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B08" w:rsidRPr="00923B08" w:rsidRDefault="00923B08" w:rsidP="00923B0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>Добрый день уважаемые гости, игроки, зрители.</w:t>
      </w:r>
    </w:p>
    <w:p w:rsidR="00923B08" w:rsidRPr="00923B08" w:rsidRDefault="00923B08" w:rsidP="00923B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>Сегодня в рамках научно-практического семинара «Современные подходы к организации патриотического воспитания молодежи». Мы хотим познакомить Вас с некоторыми формами интеллектуальных игр по патриотическому воспитанию.</w:t>
      </w:r>
    </w:p>
    <w:p w:rsidR="00923B08" w:rsidRPr="00923B08" w:rsidRDefault="00923B08" w:rsidP="00923B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надеемся, что сейчас в рамках небольшой практики и живого участия в подобной игре. Вы и сами поймете насколько это интересно и эффективно. </w:t>
      </w:r>
    </w:p>
    <w:p w:rsidR="00923B08" w:rsidRPr="00923B08" w:rsidRDefault="00923B08" w:rsidP="00923B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Наша игра состоит из нескольких этапов, все они разные и непохожие, но их объединят одно – это тематика. Все они без исключения посвящены теме Великая Отечественная война.  </w:t>
      </w:r>
    </w:p>
    <w:p w:rsidR="00682F04" w:rsidRDefault="00923B08" w:rsidP="00682F0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>Судить нашу игру будет жюри, а о правилах каждого этапа мы расскажем походу.</w:t>
      </w:r>
      <w:r w:rsidR="00682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>Итак, ваши аплодисменты мы начнем.</w:t>
      </w:r>
    </w:p>
    <w:p w:rsidR="00682F04" w:rsidRPr="00075D77" w:rsidRDefault="00923B08" w:rsidP="00682F04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  <w:r w:rsidRPr="00923B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2F04" w:rsidRPr="00075D7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1 этап</w:t>
      </w:r>
    </w:p>
    <w:p w:rsidR="00923B08" w:rsidRPr="00923B08" w:rsidRDefault="00923B08" w:rsidP="00923B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2F04" w:rsidRDefault="00923B08" w:rsidP="00682F04">
      <w:pP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r w:rsidRPr="00923B08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1 раунд.</w:t>
      </w:r>
      <w:r w:rsidRPr="00923B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682F04" w:rsidRPr="00075D77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ЖИЗНЬ ЗАМЕЧАТЕЛЬНЫХ ЛЮДЕЙ</w:t>
      </w:r>
    </w:p>
    <w:p w:rsidR="00EE1CE1" w:rsidRPr="00923B08" w:rsidRDefault="00923B08" w:rsidP="00923B0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Уважаемые игроки, на ваших столах лежит текст с биографией </w:t>
      </w:r>
      <w:proofErr w:type="spellStart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>Г.К.</w:t>
      </w:r>
      <w:proofErr w:type="gramStart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>Жукова</w:t>
      </w:r>
      <w:proofErr w:type="spellEnd"/>
      <w:proofErr w:type="gramEnd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120 – </w:t>
      </w:r>
      <w:proofErr w:type="spellStart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>летие</w:t>
      </w:r>
      <w:proofErr w:type="spellEnd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>которого</w:t>
      </w:r>
      <w:proofErr w:type="gramEnd"/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наша страна отмечает в этом году. Как вы </w:t>
      </w:r>
      <w:proofErr w:type="gramStart"/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видите  в тексте есть</w:t>
      </w:r>
      <w:proofErr w:type="gramEnd"/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D67C3C">
        <w:rPr>
          <w:rFonts w:ascii="Times New Roman" w:hAnsi="Times New Roman" w:cs="Times New Roman"/>
          <w:color w:val="000000" w:themeColor="text1"/>
          <w:sz w:val="28"/>
          <w:szCs w:val="28"/>
        </w:rPr>
        <w:t>ропуски и ваша задача, в течение</w:t>
      </w: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минут</w:t>
      </w:r>
      <w:r w:rsidR="00EE1CE1"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заполнить </w:t>
      </w: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их. Время пошло. </w:t>
      </w:r>
    </w:p>
    <w:p w:rsidR="00EE1CE1" w:rsidRPr="00075D77" w:rsidRDefault="00EE1CE1" w:rsidP="00EE1CE1">
      <w:pPr>
        <w:pStyle w:val="a5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 xml:space="preserve">Георгий Константинович Жуков родился (19 ноября) 1 декабря 1896 года в деревне </w:t>
      </w:r>
      <w:proofErr w:type="spellStart"/>
      <w:r w:rsidRPr="00075D77">
        <w:rPr>
          <w:color w:val="000000" w:themeColor="text1"/>
          <w:sz w:val="28"/>
          <w:szCs w:val="28"/>
          <w:u w:val="single"/>
        </w:rPr>
        <w:t>Стрелковка</w:t>
      </w:r>
      <w:proofErr w:type="spellEnd"/>
      <w:r w:rsidR="00194163" w:rsidRPr="00075D77">
        <w:rPr>
          <w:color w:val="000000" w:themeColor="text1"/>
          <w:sz w:val="28"/>
          <w:szCs w:val="28"/>
          <w:u w:val="single"/>
        </w:rPr>
        <w:t xml:space="preserve"> </w:t>
      </w:r>
      <w:r w:rsidRPr="00075D77">
        <w:rPr>
          <w:color w:val="000000" w:themeColor="text1"/>
          <w:sz w:val="28"/>
          <w:szCs w:val="28"/>
        </w:rPr>
        <w:t xml:space="preserve">Калужской области, в крестьянской семье. После окончания трех классов церковно-приходской школы в 1907 году он начал трудовую деятельность учеником </w:t>
      </w:r>
      <w:r w:rsidRPr="00075D77">
        <w:rPr>
          <w:color w:val="000000" w:themeColor="text1"/>
          <w:sz w:val="28"/>
          <w:szCs w:val="28"/>
          <w:u w:val="single"/>
        </w:rPr>
        <w:t>в скорняжной</w:t>
      </w:r>
      <w:r w:rsidRPr="00075D77">
        <w:rPr>
          <w:color w:val="000000" w:themeColor="text1"/>
          <w:sz w:val="28"/>
          <w:szCs w:val="28"/>
        </w:rPr>
        <w:t xml:space="preserve"> мастерской в Москве. В 1915 году Жуков был призван в </w:t>
      </w:r>
      <w:r w:rsidRPr="00075D77">
        <w:rPr>
          <w:color w:val="000000" w:themeColor="text1"/>
          <w:sz w:val="28"/>
          <w:szCs w:val="28"/>
          <w:u w:val="single"/>
        </w:rPr>
        <w:t>кавалерию</w:t>
      </w:r>
      <w:r w:rsidRPr="00075D77">
        <w:rPr>
          <w:color w:val="000000" w:themeColor="text1"/>
          <w:sz w:val="28"/>
          <w:szCs w:val="28"/>
        </w:rPr>
        <w:t xml:space="preserve"> царской армии и после окончания унтер-офицерской школы отправлен на фронт </w:t>
      </w:r>
      <w:r w:rsidRPr="00075D77">
        <w:rPr>
          <w:color w:val="000000" w:themeColor="text1"/>
          <w:sz w:val="28"/>
          <w:szCs w:val="28"/>
          <w:u w:val="single"/>
        </w:rPr>
        <w:t>Первой мировой</w:t>
      </w:r>
      <w:r w:rsidRPr="00075D77">
        <w:rPr>
          <w:color w:val="000000" w:themeColor="text1"/>
          <w:sz w:val="28"/>
          <w:szCs w:val="28"/>
        </w:rPr>
        <w:t xml:space="preserve"> войны. За проявленные заслуги был награжден </w:t>
      </w:r>
      <w:r w:rsidRPr="00075D77">
        <w:rPr>
          <w:color w:val="000000" w:themeColor="text1"/>
          <w:sz w:val="28"/>
          <w:szCs w:val="28"/>
          <w:u w:val="single"/>
        </w:rPr>
        <w:t>Георгиевским крестом</w:t>
      </w:r>
      <w:r w:rsidRPr="00075D77">
        <w:rPr>
          <w:color w:val="000000" w:themeColor="text1"/>
          <w:sz w:val="28"/>
          <w:szCs w:val="28"/>
        </w:rPr>
        <w:t xml:space="preserve"> IV и III степени.</w:t>
      </w:r>
      <w:r w:rsidR="00DE2083" w:rsidRPr="00075D77">
        <w:rPr>
          <w:color w:val="000000" w:themeColor="text1"/>
          <w:sz w:val="28"/>
          <w:szCs w:val="28"/>
        </w:rPr>
        <w:t xml:space="preserve"> </w:t>
      </w:r>
      <w:r w:rsidRPr="00075D77">
        <w:rPr>
          <w:color w:val="000000" w:themeColor="text1"/>
          <w:sz w:val="28"/>
          <w:szCs w:val="28"/>
        </w:rPr>
        <w:t xml:space="preserve">Осенью </w:t>
      </w:r>
      <w:r w:rsidRPr="00075D77">
        <w:rPr>
          <w:color w:val="000000" w:themeColor="text1"/>
          <w:sz w:val="28"/>
          <w:szCs w:val="28"/>
          <w:u w:val="single"/>
        </w:rPr>
        <w:t>1918 года</w:t>
      </w:r>
      <w:r w:rsidRPr="00075D77">
        <w:rPr>
          <w:color w:val="000000" w:themeColor="text1"/>
          <w:sz w:val="28"/>
          <w:szCs w:val="28"/>
        </w:rPr>
        <w:t xml:space="preserve"> Жуков добровольно вступил в ряды Красной Армии, и, окончив курсы красных командиров, участвовал в </w:t>
      </w:r>
      <w:r w:rsidRPr="00075D77">
        <w:rPr>
          <w:color w:val="000000" w:themeColor="text1"/>
          <w:sz w:val="28"/>
          <w:szCs w:val="28"/>
          <w:u w:val="single"/>
        </w:rPr>
        <w:t>Гражданской войне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Pr="00075D77">
        <w:rPr>
          <w:color w:val="000000" w:themeColor="text1"/>
          <w:sz w:val="28"/>
          <w:szCs w:val="28"/>
        </w:rPr>
        <w:t xml:space="preserve">В 1939 году, командуя особым корпусом, а затем армейской группой войск, он успешно руководил разгромом японских войск на реке </w:t>
      </w:r>
      <w:r w:rsidRPr="00075D77">
        <w:rPr>
          <w:color w:val="000000" w:themeColor="text1"/>
          <w:sz w:val="28"/>
          <w:szCs w:val="28"/>
          <w:u w:val="single"/>
        </w:rPr>
        <w:t>Халхин-Гол</w:t>
      </w:r>
      <w:r w:rsidRPr="00075D77">
        <w:rPr>
          <w:color w:val="000000" w:themeColor="text1"/>
          <w:sz w:val="28"/>
          <w:szCs w:val="28"/>
        </w:rPr>
        <w:t xml:space="preserve"> (МНР). Тогда Жукову было присвоено воинское звание </w:t>
      </w:r>
      <w:r w:rsidRPr="00075D77">
        <w:rPr>
          <w:color w:val="000000" w:themeColor="text1"/>
          <w:sz w:val="28"/>
          <w:szCs w:val="28"/>
          <w:u w:val="single"/>
        </w:rPr>
        <w:t>«генерал армии».</w:t>
      </w:r>
      <w:r w:rsidR="00DE2083" w:rsidRPr="00075D77">
        <w:rPr>
          <w:color w:val="000000" w:themeColor="text1"/>
          <w:sz w:val="28"/>
          <w:szCs w:val="28"/>
          <w:u w:val="single"/>
        </w:rPr>
        <w:t xml:space="preserve"> 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Великая Отечественная война застала Жукова в должности начальника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Генерального штаба Красной Армии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. Ему первому во время войны было присвоено звание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Маршала Советского Союза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. Под командованием Жукова войска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Ленинградского фронта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совместно с Балтийским флотом осуществляли 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оборону Ленинграда от группы армий "Север", а войска Западного фронта разгромили войска группы армий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"Центр"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, он координировал действия фронтов под Ржевом. 24 июня 1945 маршал Жуков принимал триумфальный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Парад Победы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в Москве. После войны он попал в немилость, был обвинен в незаконном присвоении трофеев и назначен командующим войсками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Одесского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, затем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Уральского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военных округов. В 1954 году Жуков подготовил и провел учения на Тоцком полигоне с применением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ядерного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оружия. С 1955 по 1957 год он был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министром обороны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СССР. Трудно найти орден, которым бы не был награжден этот человек. Его полководческий талант признан во всем мире.</w:t>
      </w:r>
    </w:p>
    <w:p w:rsidR="00DE2083" w:rsidRPr="00075D77" w:rsidRDefault="00923B08" w:rsidP="0073088E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B0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 раунд.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раунд нашей игры носит название </w:t>
      </w:r>
      <w:r w:rsidR="00BD5B0B" w:rsidRPr="00BD5B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«КРЕСТОСЛОВИЦА». Мы раздали к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омандам листы в клетку, на которых по г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оризонтали написано слово ЖУКОВ. Команды, ваша задача написать слова на тему 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«Великая отечественная война» с таким расчетом, чтобы при записи по вертикали и горизонтали добиться наибольшего числа пересечений с предыдущими словами (по типу кроссворда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игры «</w:t>
      </w:r>
      <w:proofErr w:type="spellStart"/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Балда</w:t>
      </w:r>
      <w:proofErr w:type="spellEnd"/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Время на выполнение задания –</w:t>
      </w:r>
      <w:r w:rsidR="001541F6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E3E17" w:rsidRPr="00BD5B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минут.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Очки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 жюри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насчитывает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числу пересечений (общих букв) в записанных с</w:t>
      </w:r>
      <w:r w:rsidR="00BD5B0B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ловах, каждое пересечение – 1 </w:t>
      </w:r>
      <w:r w:rsidR="00682F04">
        <w:rPr>
          <w:rFonts w:ascii="Times New Roman" w:hAnsi="Times New Roman" w:cs="Times New Roman"/>
          <w:color w:val="000000" w:themeColor="text1"/>
          <w:sz w:val="28"/>
          <w:szCs w:val="28"/>
        </w:rPr>
        <w:t>балл</w:t>
      </w:r>
      <w:r w:rsidR="003E3E17" w:rsidRPr="00BD5B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E17" w:rsidRPr="00075D77" w:rsidRDefault="003E3E17" w:rsidP="0073088E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Пример: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"/>
        <w:gridCol w:w="425"/>
        <w:gridCol w:w="391"/>
        <w:gridCol w:w="434"/>
        <w:gridCol w:w="403"/>
        <w:gridCol w:w="434"/>
        <w:gridCol w:w="420"/>
        <w:gridCol w:w="419"/>
        <w:gridCol w:w="493"/>
        <w:gridCol w:w="419"/>
        <w:gridCol w:w="403"/>
        <w:gridCol w:w="422"/>
        <w:gridCol w:w="403"/>
        <w:gridCol w:w="434"/>
        <w:gridCol w:w="434"/>
      </w:tblGrid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Й </w:t>
            </w: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 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075D77" w:rsidRPr="00075D77" w:rsidTr="001541F6">
        <w:trPr>
          <w:jc w:val="center"/>
        </w:trPr>
        <w:tc>
          <w:tcPr>
            <w:tcW w:w="36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324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91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0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4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03" w:type="dxa"/>
          </w:tcPr>
          <w:p w:rsidR="003E3E17" w:rsidRPr="00D324F8" w:rsidRDefault="003E3E17" w:rsidP="0073088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1541F6" w:rsidRDefault="00BD5B0B" w:rsidP="00BD5B0B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B0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 раунд.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раунд нашей игры музыкальный. Мы предлагаем Вам вспомнить песни о войне. Сейчас заз</w:t>
      </w:r>
      <w:r w:rsidR="001541F6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вучат отры</w:t>
      </w:r>
      <w:r w:rsidR="00054745">
        <w:rPr>
          <w:rFonts w:ascii="Times New Roman" w:hAnsi="Times New Roman" w:cs="Times New Roman"/>
          <w:color w:val="000000" w:themeColor="text1"/>
          <w:sz w:val="28"/>
          <w:szCs w:val="28"/>
        </w:rPr>
        <w:t>вки песен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задача: на бланке ответов написать песни в порядке, котором они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играли</w:t>
      </w:r>
      <w:r w:rsidR="00054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Разрешается писать </w:t>
      </w:r>
      <w:r w:rsidR="001541F6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название песни </w:t>
      </w:r>
      <w:r w:rsidR="00054745">
        <w:rPr>
          <w:rFonts w:ascii="Times New Roman" w:hAnsi="Times New Roman" w:cs="Times New Roman"/>
          <w:color w:val="000000" w:themeColor="text1"/>
          <w:sz w:val="28"/>
          <w:szCs w:val="28"/>
        </w:rPr>
        <w:t>либо строчку из этой песни.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Каждая угаданная композиция равняется 1 баллу.  </w:t>
      </w:r>
    </w:p>
    <w:p w:rsidR="00BD5B0B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Священная война 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Прощание славянки 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Эх, дороги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поле танки грохотали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Смуглянка 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Катюша 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Дорожка фронтовая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Журавли</w:t>
      </w:r>
    </w:p>
    <w:p w:rsid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День Победы</w:t>
      </w:r>
    </w:p>
    <w:p w:rsidR="005C6043" w:rsidRPr="005C6043" w:rsidRDefault="005C6043" w:rsidP="005C6043">
      <w:pPr>
        <w:pStyle w:val="a9"/>
        <w:numPr>
          <w:ilvl w:val="0"/>
          <w:numId w:val="11"/>
        </w:num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героев былых времен</w:t>
      </w:r>
    </w:p>
    <w:p w:rsidR="00BD5B0B" w:rsidRDefault="00BD5B0B" w:rsidP="001541F6">
      <w:p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5B0B" w:rsidRDefault="00BD5B0B" w:rsidP="001541F6">
      <w:p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2F04" w:rsidRDefault="00682F04" w:rsidP="00682F04">
      <w:pPr>
        <w:spacing w:before="100" w:beforeAutospacing="1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 этап</w:t>
      </w:r>
    </w:p>
    <w:p w:rsidR="00BD5B0B" w:rsidRPr="00075D77" w:rsidRDefault="00BD5B0B" w:rsidP="00BD5B0B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5B0B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4 раунд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Наверняка, многие из Вас смотрели игру биатлон, наверняка многие болели за наших спортсменов. </w:t>
      </w:r>
      <w:r w:rsidR="00682F04">
        <w:rPr>
          <w:rFonts w:ascii="Times New Roman" w:hAnsi="Times New Roman" w:cs="Times New Roman"/>
          <w:color w:val="000000" w:themeColor="text1"/>
          <w:sz w:val="28"/>
          <w:szCs w:val="28"/>
        </w:rPr>
        <w:t>Правила игры очень просты: команды выстраиваются в колонны</w:t>
      </w:r>
      <w:r w:rsidR="00790ED9">
        <w:rPr>
          <w:rFonts w:ascii="Times New Roman" w:hAnsi="Times New Roman" w:cs="Times New Roman"/>
          <w:color w:val="000000" w:themeColor="text1"/>
          <w:sz w:val="28"/>
          <w:szCs w:val="28"/>
        </w:rPr>
        <w:t>. Игроки по очереди отвечают на вопросы, если участник правильно ответил на вопрос, он переходит в конец колонны, если же он ошибся, то занимает свое место в зале. За каждый правильный ответ команде начисляется 1 балл.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честь </w:t>
      </w:r>
      <w:proofErr w:type="gramStart"/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освобождения</w:t>
      </w:r>
      <w:proofErr w:type="gramEnd"/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каких городов Москва впервые салютовала победителям в 1943 году?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(Орла и Белгорода)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впервые артиллерийско-минометная установка БМ-13 («Катюша») приняла участие в боях? 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(под Оршей 14 июля 1942 года)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называлась операция немецко-фашистского командования по захвату и уничтожению Москвы?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(операция «Тайфун»)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Немецкий план ведения войны против СССР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(план «Барбаросса» – теория блицкрига – молниеносной войны)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 подписан акт о капитуляции Германии?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790E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 мая 1945 года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285264" w:rsidRPr="00075D77" w:rsidRDefault="00B271B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526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де состоялся Парад Победы?</w:t>
      </w: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85264"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 Москве, на Красной площади)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Кто являлся создателем самолета по прозвищу «летающий танк»?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075D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Сергей Ильюшин</w:t>
      </w:r>
      <w:proofErr w:type="gramStart"/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Кто возглавлял Государственный Комитет обороны СССР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  <w:r w:rsidR="00B271B4"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(И.В. Сталин)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одну из стран-участниц антигитлеровской коалиции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США, СССР, Англия, Франция)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Когда  началась Великая Отечественная война?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(22 июня 1941 г.)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Какой город был выбран советским руководством в качестве столицы в случае сдачи Москвы немецким войскам?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[Куйбышев (Самара)]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деревню, у которой произошло  знаменитое танковое сражение в ходе Курской битвы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(Прохоровка)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имя генерал-фельдмаршала германской армии, возглавлявшего группу немецких войск под Сталинградом.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(Ф.Паулюс)</w:t>
      </w:r>
    </w:p>
    <w:p w:rsidR="00285264" w:rsidRPr="00075D77" w:rsidRDefault="00285264" w:rsidP="00EE1CE1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На какой территории высадился англо-американский десант, открывший второй фронт в Европе?</w:t>
      </w:r>
      <w:r w:rsidR="00B271B4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 Нормандии, Франции)</w:t>
      </w:r>
    </w:p>
    <w:p w:rsidR="0073088E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lastRenderedPageBreak/>
        <w:t xml:space="preserve">Как назывался Высший орган государственной власти СССР в годы войны назывался. </w:t>
      </w:r>
      <w:r w:rsidR="0073088E" w:rsidRPr="00075D77">
        <w:rPr>
          <w:b/>
          <w:color w:val="000000" w:themeColor="text1"/>
          <w:sz w:val="28"/>
          <w:szCs w:val="28"/>
        </w:rPr>
        <w:t>(</w:t>
      </w:r>
      <w:r w:rsidRPr="00075D77">
        <w:rPr>
          <w:b/>
          <w:color w:val="000000" w:themeColor="text1"/>
          <w:sz w:val="28"/>
          <w:szCs w:val="28"/>
        </w:rPr>
        <w:t>Государственный комитет обороны</w:t>
      </w:r>
      <w:r w:rsidR="0073088E" w:rsidRPr="00075D77">
        <w:rPr>
          <w:b/>
          <w:color w:val="000000" w:themeColor="text1"/>
          <w:sz w:val="28"/>
          <w:szCs w:val="28"/>
        </w:rPr>
        <w:t>)</w:t>
      </w:r>
    </w:p>
    <w:p w:rsidR="0073088E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Обороной Москвы в 1941 году руководил</w:t>
      </w:r>
      <w:r w:rsidR="0073088E" w:rsidRPr="00075D77">
        <w:rPr>
          <w:color w:val="000000" w:themeColor="text1"/>
          <w:sz w:val="28"/>
          <w:szCs w:val="28"/>
        </w:rPr>
        <w:t xml:space="preserve">  </w:t>
      </w:r>
      <w:r w:rsidR="0073088E" w:rsidRPr="00075D77">
        <w:rPr>
          <w:b/>
          <w:color w:val="000000" w:themeColor="text1"/>
          <w:sz w:val="28"/>
          <w:szCs w:val="28"/>
        </w:rPr>
        <w:t>(</w:t>
      </w:r>
      <w:r w:rsidRPr="00075D77">
        <w:rPr>
          <w:b/>
          <w:color w:val="000000" w:themeColor="text1"/>
          <w:sz w:val="28"/>
          <w:szCs w:val="28"/>
        </w:rPr>
        <w:t>Г.К.Жуков</w:t>
      </w:r>
      <w:r w:rsidR="0073088E" w:rsidRPr="00075D77">
        <w:rPr>
          <w:b/>
          <w:color w:val="000000" w:themeColor="text1"/>
          <w:sz w:val="28"/>
          <w:szCs w:val="28"/>
        </w:rPr>
        <w:t>)</w:t>
      </w:r>
    </w:p>
    <w:p w:rsidR="0073088E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Гитлеровский план наступления на Москву назывался:</w:t>
      </w:r>
      <w:r w:rsidR="0073088E" w:rsidRPr="00075D77">
        <w:rPr>
          <w:color w:val="000000" w:themeColor="text1"/>
          <w:sz w:val="28"/>
          <w:szCs w:val="28"/>
        </w:rPr>
        <w:t xml:space="preserve"> </w:t>
      </w:r>
      <w:r w:rsidR="0073088E" w:rsidRPr="00075D77">
        <w:rPr>
          <w:b/>
          <w:color w:val="000000" w:themeColor="text1"/>
          <w:sz w:val="28"/>
          <w:szCs w:val="28"/>
        </w:rPr>
        <w:t>(</w:t>
      </w:r>
      <w:r w:rsidRPr="00075D77">
        <w:rPr>
          <w:b/>
          <w:color w:val="000000" w:themeColor="text1"/>
          <w:sz w:val="28"/>
          <w:szCs w:val="28"/>
        </w:rPr>
        <w:t xml:space="preserve"> «Тайфун»</w:t>
      </w:r>
      <w:r w:rsidR="0073088E" w:rsidRPr="00075D77">
        <w:rPr>
          <w:b/>
          <w:color w:val="000000" w:themeColor="text1"/>
          <w:sz w:val="28"/>
          <w:szCs w:val="28"/>
        </w:rPr>
        <w:t>)</w:t>
      </w:r>
    </w:p>
    <w:p w:rsidR="0073088E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Дом в Сталинграде, обороняемый группой солдат в течение 58 суток назван в настоящее время:</w:t>
      </w:r>
      <w:r w:rsidR="0073088E" w:rsidRPr="00075D77">
        <w:rPr>
          <w:color w:val="000000" w:themeColor="text1"/>
          <w:sz w:val="28"/>
          <w:szCs w:val="28"/>
        </w:rPr>
        <w:t xml:space="preserve"> (</w:t>
      </w:r>
      <w:r w:rsidRPr="00075D77">
        <w:rPr>
          <w:b/>
          <w:color w:val="000000" w:themeColor="text1"/>
          <w:sz w:val="28"/>
          <w:szCs w:val="28"/>
        </w:rPr>
        <w:t>Дом Павлова</w:t>
      </w:r>
      <w:r w:rsidR="0073088E" w:rsidRPr="00075D77">
        <w:rPr>
          <w:color w:val="000000" w:themeColor="text1"/>
          <w:sz w:val="28"/>
          <w:szCs w:val="28"/>
        </w:rPr>
        <w:t>)</w:t>
      </w:r>
    </w:p>
    <w:p w:rsidR="0073088E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b/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Кодовое название операции, в результате которой армия Паул</w:t>
      </w:r>
      <w:r w:rsidR="0073088E" w:rsidRPr="00075D77">
        <w:rPr>
          <w:color w:val="000000" w:themeColor="text1"/>
          <w:sz w:val="28"/>
          <w:szCs w:val="28"/>
        </w:rPr>
        <w:t>ю</w:t>
      </w:r>
      <w:r w:rsidRPr="00075D77">
        <w:rPr>
          <w:color w:val="000000" w:themeColor="text1"/>
          <w:sz w:val="28"/>
          <w:szCs w:val="28"/>
        </w:rPr>
        <w:t>са была рассечена и капитулировала:</w:t>
      </w:r>
      <w:r w:rsidR="0073088E" w:rsidRPr="00075D77">
        <w:rPr>
          <w:color w:val="000000" w:themeColor="text1"/>
          <w:sz w:val="28"/>
          <w:szCs w:val="28"/>
        </w:rPr>
        <w:t xml:space="preserve"> </w:t>
      </w:r>
      <w:r w:rsidR="0073088E" w:rsidRPr="00075D77">
        <w:rPr>
          <w:b/>
          <w:color w:val="000000" w:themeColor="text1"/>
          <w:sz w:val="28"/>
          <w:szCs w:val="28"/>
        </w:rPr>
        <w:t>(</w:t>
      </w:r>
      <w:r w:rsidRPr="00075D77">
        <w:rPr>
          <w:b/>
          <w:color w:val="000000" w:themeColor="text1"/>
          <w:sz w:val="28"/>
          <w:szCs w:val="28"/>
        </w:rPr>
        <w:t>Кольцо</w:t>
      </w:r>
      <w:r w:rsidR="0073088E" w:rsidRPr="00075D77">
        <w:rPr>
          <w:b/>
          <w:color w:val="000000" w:themeColor="text1"/>
          <w:sz w:val="28"/>
          <w:szCs w:val="28"/>
        </w:rPr>
        <w:t>)</w:t>
      </w:r>
    </w:p>
    <w:p w:rsidR="00B271B4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 xml:space="preserve">Какое сражение положило начало коренного перелома в ходе Великой Отечественной войны. </w:t>
      </w:r>
      <w:r w:rsidR="0073088E" w:rsidRPr="00075D77">
        <w:rPr>
          <w:b/>
          <w:color w:val="000000" w:themeColor="text1"/>
          <w:sz w:val="28"/>
          <w:szCs w:val="28"/>
        </w:rPr>
        <w:t>(</w:t>
      </w:r>
      <w:r w:rsidRPr="00075D77">
        <w:rPr>
          <w:b/>
          <w:color w:val="000000" w:themeColor="text1"/>
          <w:sz w:val="28"/>
          <w:szCs w:val="28"/>
        </w:rPr>
        <w:t>Сталинградская битва</w:t>
      </w:r>
      <w:r w:rsidR="0073088E" w:rsidRPr="00075D77">
        <w:rPr>
          <w:b/>
          <w:color w:val="000000" w:themeColor="text1"/>
          <w:sz w:val="28"/>
          <w:szCs w:val="28"/>
        </w:rPr>
        <w:t>)</w:t>
      </w:r>
    </w:p>
    <w:p w:rsidR="00B271B4" w:rsidRPr="00075D77" w:rsidRDefault="00B271B4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 xml:space="preserve">Бессмертный подвиг летчика положен в основу художественного произведения советского писателя. Лишившись после ранения ног, этот пилот вернулся в строй и сбил еще 11 вражеских самолетов.  </w:t>
      </w:r>
      <w:r w:rsidRPr="00075D77">
        <w:rPr>
          <w:b/>
          <w:i/>
          <w:color w:val="000000" w:themeColor="text1"/>
          <w:sz w:val="28"/>
          <w:szCs w:val="28"/>
        </w:rPr>
        <w:t>(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 xml:space="preserve">А.П. </w:t>
      </w:r>
      <w:proofErr w:type="spellStart"/>
      <w:r w:rsidRPr="00075D77">
        <w:rPr>
          <w:rStyle w:val="a6"/>
          <w:b/>
          <w:i w:val="0"/>
          <w:color w:val="000000" w:themeColor="text1"/>
          <w:sz w:val="28"/>
          <w:szCs w:val="28"/>
        </w:rPr>
        <w:t>Маресьев</w:t>
      </w:r>
      <w:proofErr w:type="spellEnd"/>
      <w:r w:rsidRPr="00075D77">
        <w:rPr>
          <w:b/>
          <w:i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 крепость, имея малочисленный гарнизон и ограниченные боеприпасы, героически приняла удар врага в июне-июле 1941 года, за что впоследствии ей было присвоено почетное звание — крепость-герой. Назовите эту крепость. </w:t>
      </w: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(Брестская)</w:t>
      </w:r>
    </w:p>
    <w:p w:rsidR="00DE2083" w:rsidRPr="00075D77" w:rsidRDefault="00DE2083" w:rsidP="00DE2083">
      <w:pPr>
        <w:pStyle w:val="a9"/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088E" w:rsidRPr="00075D77" w:rsidRDefault="0073088E" w:rsidP="00EE1CE1">
      <w:pPr>
        <w:pStyle w:val="a9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Подвиг 28 бойцов 316-й стрелковой дивизии генерала И.В. Панфилова, которые в течение нескольких часов сдерживали атаки десятков фашистских танков, был совершен в ходе … </w:t>
      </w:r>
      <w:proofErr w:type="gramStart"/>
      <w:r w:rsidRPr="00075D7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Pr="00075D77">
        <w:rPr>
          <w:rStyle w:val="apple-converted-space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 </w:t>
      </w:r>
      <w:proofErr w:type="gramEnd"/>
      <w:r w:rsidRPr="00075D77">
        <w:rPr>
          <w:rStyle w:val="a6"/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битвы за Москву)</w:t>
      </w:r>
    </w:p>
    <w:p w:rsidR="0073088E" w:rsidRPr="00075D77" w:rsidRDefault="0073088E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В бою за деревню Чернушки 23 февраля 1943г. Рядовой солдат закрыл своим телом амбразуру вражеского дзота. </w:t>
      </w:r>
      <w:r w:rsidRPr="00075D77">
        <w:rPr>
          <w:rStyle w:val="apple-converted-space"/>
          <w:color w:val="000000" w:themeColor="text1"/>
          <w:sz w:val="28"/>
          <w:szCs w:val="28"/>
        </w:rPr>
        <w:t> 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>(А.Матросов)</w:t>
      </w:r>
    </w:p>
    <w:p w:rsidR="0073088E" w:rsidRPr="00075D77" w:rsidRDefault="0073088E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Первый из военачальников, удостоенный высшего военного ордена СССР – Победы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>. (Г. К. Жуков)</w:t>
      </w:r>
    </w:p>
    <w:p w:rsidR="0073088E" w:rsidRPr="00075D77" w:rsidRDefault="0073088E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 xml:space="preserve">Сколько дней продолжалась героическая оборона Ленинграда? </w:t>
      </w:r>
      <w:r w:rsidRPr="00075D77">
        <w:rPr>
          <w:b/>
          <w:i/>
          <w:color w:val="000000" w:themeColor="text1"/>
          <w:sz w:val="28"/>
          <w:szCs w:val="28"/>
        </w:rPr>
        <w:t>(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>около 900</w:t>
      </w:r>
      <w:r w:rsidRPr="00075D77">
        <w:rPr>
          <w:b/>
          <w:i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Назовите легендарную марку танка, которого очень боялись фашисты</w:t>
      </w:r>
      <w:r w:rsidR="00496C8D" w:rsidRPr="00075D77">
        <w:rPr>
          <w:color w:val="000000" w:themeColor="text1"/>
          <w:sz w:val="28"/>
          <w:szCs w:val="28"/>
        </w:rPr>
        <w:t xml:space="preserve"> </w:t>
      </w:r>
      <w:r w:rsidRPr="00075D77">
        <w:rPr>
          <w:color w:val="000000" w:themeColor="text1"/>
          <w:sz w:val="28"/>
          <w:szCs w:val="28"/>
        </w:rPr>
        <w:t> </w:t>
      </w:r>
      <w:r w:rsidRPr="00075D77">
        <w:rPr>
          <w:b/>
          <w:i/>
          <w:color w:val="000000" w:themeColor="text1"/>
          <w:sz w:val="28"/>
          <w:szCs w:val="28"/>
        </w:rPr>
        <w:t>(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>Т-34)</w:t>
      </w:r>
    </w:p>
    <w:p w:rsidR="0073088E" w:rsidRPr="00075D77" w:rsidRDefault="0073088E" w:rsidP="00EE1CE1">
      <w:pPr>
        <w:pStyle w:val="a5"/>
        <w:numPr>
          <w:ilvl w:val="0"/>
          <w:numId w:val="3"/>
        </w:numPr>
        <w:shd w:val="clear" w:color="auto" w:fill="FFFFFF"/>
        <w:spacing w:before="24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Как  ласково называлось новое секретное оружие нашей армии? </w:t>
      </w:r>
      <w:r w:rsidRPr="00075D77">
        <w:rPr>
          <w:rStyle w:val="apple-converted-space"/>
          <w:color w:val="000000" w:themeColor="text1"/>
          <w:sz w:val="28"/>
          <w:szCs w:val="28"/>
        </w:rPr>
        <w:t> </w:t>
      </w:r>
      <w:r w:rsidRPr="00075D77">
        <w:rPr>
          <w:rStyle w:val="a6"/>
          <w:b/>
          <w:i w:val="0"/>
          <w:color w:val="000000" w:themeColor="text1"/>
          <w:sz w:val="28"/>
          <w:szCs w:val="28"/>
        </w:rPr>
        <w:t>(«Катюша»)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Для похода на Восток гитлеровское командование разработало два важных плана. Один получил название «Барбаросса». Как назывался второй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«Ост»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Уже в июне 1941 г. появилось стихотворение, вскоре ставшее словами главной советской песни Великой Отечественной войны. Назовите эту песню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«Священная война»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июне 1941 г. советский летчик направил свой подбитый самолет на скопление немецкой боевой техники. Кто этот летчик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Николай Гастелло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этой битвы был развеян миф о непобедимости германской армии. Какое это сражение?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Московская битва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фронтах войны сражались не только люди, но и «яки», «тигры», «пантеры», «леопарды». О чём именно идёт речь?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Это боевая техника: танки, самолёты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Уже в июне 1941 года из западных районов СССР на восток стали вывозиться люди и производственные объекты. Как назывался этот процесс?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Эвакуация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 был советский город, который, даже окружив, не смогли захватить гитлеровские войска. Какой это город?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Ленинград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Фашистские войска в 1941-1942 гг. потратили на захват этого города 250 дней, а советские освободили его в 1944 г. за 5 дней. О каком городе идет речь?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Севастополь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началу 1944 г. их было около 20, а к концу 1944 г. они имели более 1000 отделений. Их называли «фабриками смерти». Что это такое?</w:t>
      </w:r>
      <w:r w:rsidR="00496C8D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Фашистские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концентрационные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лагеря</w:t>
      </w:r>
      <w:r w:rsidR="00496C8D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теплое время года советские солдаты свертывали ее в трубку и носили через плечо, на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привалах ее использовали и как подушку, и как одеяло. Ее называли «скаткой». Что это такое?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Шинель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Победа принесла Сталину высшее воинское звание. Какое?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Генералиссимус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войны в СССР их было только 5, а в годы войны появилось еще 11, все они находили своих героев. Что это такое?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Ордена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Чем в истории войны знамениты бойцы Егоров и </w:t>
      </w:r>
      <w:proofErr w:type="spellStart"/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Кантария</w:t>
      </w:r>
      <w:proofErr w:type="spellEnd"/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Водрузили знамя Победы над Рейхстагом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«А. Невский», «Кутузов», «Суворов» тоже воевали на фронтах Великой Отечественной войны, но в виде... Чего?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Наград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был подписан акт о безоговорочной капитуляции Германии?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 мая 1945 г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советском городе состоялся первый парад Победы?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Москве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Дважды орденом «Победа» были награждены 3 человека - Жуков, Василевский... Кто третий?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И. В. Сталин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дней шла Великая Отечественная война?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1418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годы войны их количество составило в Красной Армии - 12 млн., а в германской - 7 млн. человек? О чем идет речь?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Потери убитыми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Кто из крупных советских военачальников за годы Великой Отечественной войны не проиграл ни одного сражения?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Г. К. Жуков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 войны этот город назывался Кенигсберг и принадлежал Германии, а после войны он отошел к СССР. Как он стал называться?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Калининград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годы войны ими стали 11600 человек, 86 из них - женщины. Кто это?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Герои Советского Союза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3088E" w:rsidRPr="00075D77" w:rsidRDefault="0073088E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годы войны в Красной Армии их называли «младшие командиры». А как к ним стали обращаться вскоре после войны?</w:t>
      </w:r>
      <w:r w:rsidR="009D3676"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</w:t>
      </w:r>
      <w:r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Сержанты</w:t>
      </w:r>
      <w:r w:rsidR="009D3676" w:rsidRPr="00075D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9D3676" w:rsidRPr="00BD5B0B" w:rsidRDefault="009D3676" w:rsidP="00EE1CE1">
      <w:pPr>
        <w:pStyle w:val="a9"/>
        <w:numPr>
          <w:ilvl w:val="0"/>
          <w:numId w:val="3"/>
        </w:num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Назовите </w:t>
      </w:r>
      <w:proofErr w:type="gramStart"/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озеро</w:t>
      </w:r>
      <w:proofErr w:type="gramEnd"/>
      <w:r w:rsidRPr="00075D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которому  проходила «Дорога жизни»? </w:t>
      </w:r>
      <w:r w:rsidRPr="00075D7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(Ладожское озеро.)</w:t>
      </w:r>
    </w:p>
    <w:p w:rsidR="00BD5B0B" w:rsidRDefault="00BD5B0B" w:rsidP="00BD5B0B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D5B0B" w:rsidRDefault="00BD5B0B" w:rsidP="00301EB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01EB3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  <w:t>5 раунд.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1E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раунд</w:t>
      </w:r>
      <w:r w:rsidR="00301E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нашей игры мы хотим </w:t>
      </w:r>
      <w:r w:rsidR="00301E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проверить на сколько наши игроки хорошо знают аббревиатуры В</w:t>
      </w:r>
      <w:r w:rsidR="00682F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ОВ. Задача раунда «Дешифровщик»</w:t>
      </w:r>
      <w:r w:rsidR="00790E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расшифровать аббревиатуры, которые вы увидите на экране.</w:t>
      </w:r>
    </w:p>
    <w:p w:rsidR="00301EB3" w:rsidRPr="00BD5B0B" w:rsidRDefault="00301EB3" w:rsidP="00BD5B0B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11953" w:rsidRPr="00075D77" w:rsidRDefault="00611953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ГКО – Государственный комитет обороны.</w:t>
      </w:r>
    </w:p>
    <w:p w:rsidR="00611953" w:rsidRPr="00075D77" w:rsidRDefault="00611953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СМЕРШ – смерть шпионам.</w:t>
      </w:r>
      <w:r w:rsidRPr="00075D7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</w:p>
    <w:p w:rsidR="00611953" w:rsidRPr="00075D77" w:rsidRDefault="00611953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ПВО – </w:t>
      </w:r>
      <w:proofErr w:type="spellStart"/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противоздушная</w:t>
      </w:r>
      <w:proofErr w:type="spellEnd"/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оборона.</w:t>
      </w:r>
      <w:r w:rsidRPr="00075D7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</w:p>
    <w:p w:rsidR="00611953" w:rsidRPr="00075D77" w:rsidRDefault="00DA0544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ВГК</w:t>
      </w:r>
      <w:r w:rsidR="00611953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Верховный </w:t>
      </w:r>
      <w:proofErr w:type="spellStart"/>
      <w:r w:rsidR="00611953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гланокоманующий</w:t>
      </w:r>
      <w:proofErr w:type="spellEnd"/>
      <w:r w:rsidR="00611953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11953" w:rsidRPr="00075D7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</w:p>
    <w:p w:rsidR="00611953" w:rsidRPr="00075D77" w:rsidRDefault="00611953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ЦШПД – центральный штаб партизанского движения.</w:t>
      </w:r>
      <w:r w:rsidRPr="00075D7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</w:p>
    <w:p w:rsidR="00611953" w:rsidRDefault="00611953" w:rsidP="000E23C1">
      <w:pPr>
        <w:pStyle w:val="a7"/>
        <w:numPr>
          <w:ilvl w:val="0"/>
          <w:numId w:val="8"/>
        </w:numP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САУ (СУ) – самоходная артиллерийская установка.</w:t>
      </w:r>
      <w:r w:rsidRPr="00075D7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</w:p>
    <w:p w:rsidR="00DA0544" w:rsidRDefault="00DA0544" w:rsidP="00611953">
      <w:pPr>
        <w:pStyle w:val="a7"/>
        <w:ind w:left="927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301EB3" w:rsidRDefault="00790ED9" w:rsidP="00301EB3">
      <w:pPr>
        <w:pStyle w:val="a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Ну а пока наши участники выполняют задание, мы предлагаем </w:t>
      </w:r>
      <w:r w:rsidR="00301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 xml:space="preserve"> игру</w:t>
      </w:r>
      <w:r w:rsidR="00301EB3" w:rsidRPr="00301EB3"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  <w:t xml:space="preserve"> с залом.</w:t>
      </w:r>
      <w:r w:rsidR="00301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301E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Наша игра называется «Верю – не верю». Дорогие зрители, вам будут предложены факты, а ваша задача определить правда они или наш вымысел.</w:t>
      </w:r>
    </w:p>
    <w:p w:rsidR="00DA0544" w:rsidRPr="00301EB3" w:rsidRDefault="00301EB3" w:rsidP="00301EB3">
      <w:pPr>
        <w:pStyle w:val="a7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войны в СССР праздник День Победы не праздновался 20 лет (не верно, 17 лет)</w:t>
      </w:r>
    </w:p>
    <w:p w:rsidR="00DA0544" w:rsidRPr="00945551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декабрь 1942 года людьми было выпито </w:t>
      </w:r>
      <w:r w:rsidRPr="00945551">
        <w:rPr>
          <w:rFonts w:ascii="Times New Roman" w:hAnsi="Times New Roman" w:cs="Times New Roman"/>
          <w:sz w:val="28"/>
        </w:rPr>
        <w:t xml:space="preserve">пять миллионов шестьсот девяносто один литр водки </w:t>
      </w:r>
      <w:r>
        <w:rPr>
          <w:rFonts w:ascii="Times New Roman" w:hAnsi="Times New Roman" w:cs="Times New Roman"/>
          <w:sz w:val="28"/>
        </w:rPr>
        <w:t>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Среди советских офицеров 80 000 были женщины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334</w:t>
      </w:r>
      <w:r w:rsidRPr="00945551">
        <w:rPr>
          <w:rFonts w:ascii="Times New Roman" w:hAnsi="Times New Roman" w:cs="Times New Roman"/>
          <w:sz w:val="28"/>
        </w:rPr>
        <w:t xml:space="preserve"> населенных пункта, которые находились в Украине, были полностью сожжены немцами вместе с людьми</w:t>
      </w:r>
      <w:r>
        <w:rPr>
          <w:rFonts w:ascii="Times New Roman" w:hAnsi="Times New Roman" w:cs="Times New Roman"/>
          <w:sz w:val="28"/>
        </w:rPr>
        <w:t xml:space="preserve">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войне служило более 60 000 собак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создание Уральского добровольческого танкового корпуса государство потратило десять тысяч рублей (не верно, корпус был создан на средства обычных граждан, государство не потратило ни копейки)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1943 году в СССР полностью восстановлена Церковь и Патриаршество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Во время Великой Отечественной войны тело В. И. Ленина было эвакуировано в Тюмень (верно)</w:t>
      </w:r>
    </w:p>
    <w:p w:rsidR="00DA0544" w:rsidRPr="00C23AA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C23AA4">
        <w:rPr>
          <w:rFonts w:ascii="Times New Roman" w:hAnsi="Times New Roman" w:cs="Times New Roman"/>
          <w:sz w:val="28"/>
        </w:rPr>
        <w:t>В Великую Отечественную войну</w:t>
      </w:r>
      <w:r>
        <w:rPr>
          <w:rFonts w:ascii="Times New Roman" w:hAnsi="Times New Roman" w:cs="Times New Roman"/>
          <w:sz w:val="28"/>
        </w:rPr>
        <w:t xml:space="preserve"> семь</w:t>
      </w:r>
      <w:r w:rsidRPr="00C23AA4">
        <w:rPr>
          <w:rFonts w:ascii="Times New Roman" w:hAnsi="Times New Roman" w:cs="Times New Roman"/>
          <w:sz w:val="28"/>
        </w:rPr>
        <w:t xml:space="preserve"> школьников в возрасте до 16 лет получили звание Героя</w:t>
      </w:r>
      <w:r>
        <w:rPr>
          <w:rFonts w:ascii="Times New Roman" w:hAnsi="Times New Roman" w:cs="Times New Roman"/>
          <w:sz w:val="28"/>
        </w:rPr>
        <w:t xml:space="preserve"> Советского Союза (не верно, их было 5)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Сталинградская битва длилась ровно 200 дней и ночей (верно)</w:t>
      </w:r>
    </w:p>
    <w:p w:rsidR="00DA0544" w:rsidRPr="000C2301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Для нужд советской армии использовались верблюды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Первая женщина получившее звание Героя Советского Союза посмертно была Зоя Космодемьянская (верно)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Кинорежиссер Леонид Гайдай в годы войны был летчиком (не верно, </w:t>
      </w:r>
      <w:r w:rsidRPr="00A46D0B">
        <w:rPr>
          <w:rFonts w:ascii="Times New Roman" w:hAnsi="Times New Roman" w:cs="Times New Roman"/>
          <w:sz w:val="28"/>
        </w:rPr>
        <w:t>служил в Монголии, где объезжал лошадей для фронта</w:t>
      </w:r>
      <w:r>
        <w:rPr>
          <w:rFonts w:ascii="Times New Roman" w:hAnsi="Times New Roman" w:cs="Times New Roman"/>
          <w:sz w:val="28"/>
        </w:rPr>
        <w:t>)</w:t>
      </w:r>
    </w:p>
    <w:p w:rsidR="00DA0544" w:rsidRDefault="00DA0544" w:rsidP="00DA0544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A46D0B">
        <w:rPr>
          <w:rFonts w:ascii="Times New Roman" w:hAnsi="Times New Roman" w:cs="Times New Roman"/>
          <w:sz w:val="28"/>
        </w:rPr>
        <w:t>В 1942 году Сталин пригласил посла США посмотреть вместе с ним фильм «Волга, Волга»</w:t>
      </w:r>
      <w:r>
        <w:rPr>
          <w:rFonts w:ascii="Times New Roman" w:hAnsi="Times New Roman" w:cs="Times New Roman"/>
          <w:sz w:val="28"/>
        </w:rPr>
        <w:t xml:space="preserve"> (верно)</w:t>
      </w:r>
    </w:p>
    <w:p w:rsidR="00682F04" w:rsidRDefault="00682F04" w:rsidP="00682F04">
      <w:pPr>
        <w:pStyle w:val="a9"/>
        <w:jc w:val="center"/>
        <w:rPr>
          <w:rFonts w:ascii="Times New Roman" w:hAnsi="Times New Roman" w:cs="Times New Roman"/>
          <w:sz w:val="28"/>
        </w:rPr>
      </w:pPr>
      <w:r w:rsidRPr="00682F04">
        <w:rPr>
          <w:rFonts w:ascii="Times New Roman" w:hAnsi="Times New Roman" w:cs="Times New Roman"/>
          <w:sz w:val="28"/>
          <w:highlight w:val="yellow"/>
        </w:rPr>
        <w:t>3 этап</w:t>
      </w:r>
    </w:p>
    <w:p w:rsidR="00301EB3" w:rsidRPr="00301EB3" w:rsidRDefault="00301EB3" w:rsidP="00301EB3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6 раунд.</w:t>
      </w:r>
      <w:r w:rsidRPr="00301E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раунд, который мы еще называем «Ассоциации» покажет нам всю находчивость и эрудированность наших команд.  Сейчас </w:t>
      </w:r>
      <w:r w:rsidRPr="00301EB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командам предлагается вытащить из конверта по одной карточке, на которой</w:t>
      </w:r>
      <w:r w:rsidR="00C82C7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написано название города и за 2</w:t>
      </w:r>
      <w:r w:rsidRPr="00301EB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минут</w:t>
      </w:r>
      <w:r w:rsidR="00C82C7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ы </w:t>
      </w:r>
      <w:proofErr w:type="gramStart"/>
      <w:r w:rsidR="00C82C7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рассказа</w:t>
      </w:r>
      <w:r w:rsidRPr="00301EB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ть</w:t>
      </w:r>
      <w:proofErr w:type="gramEnd"/>
      <w:r w:rsidRPr="00301EB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информацию, связанную с городом: имена, факты, достопримечательности, сражения и т. д.</w:t>
      </w:r>
    </w:p>
    <w:p w:rsidR="00B271B4" w:rsidRPr="00075D77" w:rsidRDefault="00B271B4" w:rsidP="0073088E">
      <w:p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На карточке написано по одному названию города из следующего списка:</w:t>
      </w:r>
    </w:p>
    <w:p w:rsidR="00B271B4" w:rsidRPr="000E23C1" w:rsidRDefault="00B271B4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Москва</w:t>
      </w:r>
    </w:p>
    <w:p w:rsidR="00301EB3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Брест</w:t>
      </w:r>
    </w:p>
    <w:p w:rsidR="000E23C1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Курск</w:t>
      </w:r>
    </w:p>
    <w:p w:rsidR="000E23C1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Сталинград</w:t>
      </w:r>
    </w:p>
    <w:p w:rsidR="000E23C1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Киев</w:t>
      </w:r>
    </w:p>
    <w:p w:rsidR="000E23C1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Смоленск</w:t>
      </w:r>
    </w:p>
    <w:p w:rsidR="00B271B4" w:rsidRPr="000E23C1" w:rsidRDefault="00B271B4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Берлин</w:t>
      </w:r>
    </w:p>
    <w:p w:rsidR="00B271B4" w:rsidRDefault="00B271B4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>Ленинград</w:t>
      </w:r>
    </w:p>
    <w:p w:rsid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Севастополь</w:t>
      </w:r>
    </w:p>
    <w:p w:rsidR="000E23C1" w:rsidRPr="000E23C1" w:rsidRDefault="000E23C1" w:rsidP="000E23C1">
      <w:pPr>
        <w:pStyle w:val="a9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Одесса </w:t>
      </w:r>
    </w:p>
    <w:p w:rsidR="00301EB3" w:rsidRPr="00301EB3" w:rsidRDefault="00301EB3" w:rsidP="00301EB3">
      <w:pPr>
        <w:pStyle w:val="a9"/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0001" w:rsidRPr="000E23C1" w:rsidRDefault="000E23C1" w:rsidP="000E23C1">
      <w:pPr>
        <w:spacing w:before="100" w:beforeAutospacing="1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2F0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7 раунд.</w:t>
      </w:r>
      <w:r w:rsidRPr="000E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Предпоследний раунд игры называется «Имена Победы».</w:t>
      </w:r>
    </w:p>
    <w:p w:rsidR="00350F1D" w:rsidRDefault="00D73D5B" w:rsidP="000E23C1">
      <w:pPr>
        <w:pStyle w:val="a5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>Игрокам предлагается последовательно 5 фактов об известных участниках ВОВ.</w:t>
      </w:r>
      <w:r w:rsidR="00863E5C" w:rsidRPr="00075D77">
        <w:rPr>
          <w:color w:val="000000" w:themeColor="text1"/>
          <w:sz w:val="28"/>
          <w:szCs w:val="28"/>
        </w:rPr>
        <w:t xml:space="preserve"> </w:t>
      </w:r>
      <w:r w:rsidRPr="00075D77">
        <w:rPr>
          <w:color w:val="000000" w:themeColor="text1"/>
          <w:sz w:val="28"/>
          <w:szCs w:val="28"/>
        </w:rPr>
        <w:t xml:space="preserve">Задача команды определить, о ком идет речь. </w:t>
      </w:r>
      <w:r w:rsidR="00863E5C" w:rsidRPr="00075D77">
        <w:rPr>
          <w:color w:val="000000" w:themeColor="text1"/>
          <w:sz w:val="28"/>
          <w:szCs w:val="28"/>
        </w:rPr>
        <w:t xml:space="preserve">Чем раньше команда определит </w:t>
      </w:r>
      <w:r w:rsidR="00863E5C" w:rsidRPr="000E23C1">
        <w:rPr>
          <w:color w:val="000000" w:themeColor="text1"/>
          <w:sz w:val="28"/>
          <w:szCs w:val="28"/>
        </w:rPr>
        <w:t>загаданную персону, тем</w:t>
      </w:r>
      <w:r w:rsidR="00863E5C" w:rsidRPr="00075D77">
        <w:rPr>
          <w:color w:val="000000" w:themeColor="text1"/>
          <w:sz w:val="28"/>
          <w:szCs w:val="28"/>
        </w:rPr>
        <w:t xml:space="preserve"> больше баллов получит. </w:t>
      </w:r>
      <w:r w:rsidRPr="00075D77">
        <w:rPr>
          <w:color w:val="000000" w:themeColor="text1"/>
          <w:sz w:val="28"/>
          <w:szCs w:val="28"/>
        </w:rPr>
        <w:t>Если команда дает ответ по результатам первичной информации, то она зарабатывает 5 баллов, каждая последующая подсказка</w:t>
      </w:r>
      <w:r w:rsidR="00863E5C" w:rsidRPr="00075D77">
        <w:rPr>
          <w:color w:val="000000" w:themeColor="text1"/>
          <w:sz w:val="28"/>
          <w:szCs w:val="28"/>
        </w:rPr>
        <w:t xml:space="preserve"> лишает команду одного балла. Следует иметь в виду, что у команды есть единственная попытка дать ответ.</w:t>
      </w:r>
    </w:p>
    <w:p w:rsidR="007D0D0F" w:rsidRDefault="007D0D0F" w:rsidP="007D0D0F">
      <w:pPr>
        <w:rPr>
          <w:rFonts w:ascii="Times New Roman" w:hAnsi="Times New Roman" w:cs="Times New Roman"/>
          <w:sz w:val="28"/>
          <w:szCs w:val="28"/>
        </w:rPr>
      </w:pPr>
      <w:r w:rsidRPr="003C5F5F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Жуков</w:t>
      </w:r>
    </w:p>
    <w:p w:rsidR="007D0D0F" w:rsidRDefault="007D0D0F" w:rsidP="007D0D0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юношеском возрасте профессионально шил шубы и шапки</w:t>
      </w:r>
    </w:p>
    <w:p w:rsidR="007D0D0F" w:rsidRDefault="007D0D0F" w:rsidP="007D0D0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B4660">
        <w:rPr>
          <w:rFonts w:ascii="Times New Roman" w:hAnsi="Times New Roman" w:cs="Times New Roman"/>
          <w:sz w:val="28"/>
          <w:szCs w:val="28"/>
        </w:rPr>
        <w:t>Участник Первой мировой войны с августа 1918 года</w:t>
      </w:r>
    </w:p>
    <w:p w:rsidR="007D0D0F" w:rsidRPr="00BB4660" w:rsidRDefault="007D0D0F" w:rsidP="007D0D0F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Принимал Парад Победы</w:t>
      </w:r>
    </w:p>
    <w:p w:rsidR="007D0D0F" w:rsidRDefault="007D0D0F" w:rsidP="007D0D0F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1948 году б</w:t>
      </w:r>
      <w:r w:rsidRPr="003C5F5F">
        <w:rPr>
          <w:rFonts w:ascii="Times New Roman" w:hAnsi="Times New Roman" w:cs="Times New Roman"/>
          <w:sz w:val="28"/>
          <w:szCs w:val="28"/>
        </w:rPr>
        <w:t>ыл назначен командующим войсками Уральского округа</w:t>
      </w:r>
      <w:r w:rsidRPr="00DA5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D0F" w:rsidRDefault="007D0D0F" w:rsidP="007D0D0F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во время Второй мировой получил звание Маршала Советского Союза</w:t>
      </w:r>
    </w:p>
    <w:p w:rsidR="007D0D0F" w:rsidRDefault="007D0D0F" w:rsidP="007D0D0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D0D0F" w:rsidRDefault="007D0D0F" w:rsidP="007D0D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Сталин</w:t>
      </w:r>
    </w:p>
    <w:p w:rsidR="007D0D0F" w:rsidRPr="006268F3" w:rsidRDefault="007D0D0F" w:rsidP="007D0D0F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68F3">
        <w:rPr>
          <w:rFonts w:ascii="Times New Roman" w:hAnsi="Times New Roman" w:cs="Times New Roman"/>
          <w:sz w:val="28"/>
          <w:szCs w:val="28"/>
        </w:rPr>
        <w:t>чень любил читать и ежедневно прочитывал около трехсот страниц.</w:t>
      </w:r>
    </w:p>
    <w:p w:rsidR="007D0D0F" w:rsidRPr="006268F3" w:rsidRDefault="007D0D0F" w:rsidP="007D0D0F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носил с собой заряженный пистолет</w:t>
      </w:r>
    </w:p>
    <w:p w:rsidR="007D0D0F" w:rsidRDefault="007D0D0F" w:rsidP="007D0D0F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арестован 8 раз и 4 раза бежал из тюрьмы</w:t>
      </w:r>
    </w:p>
    <w:p w:rsidR="007D0D0F" w:rsidRDefault="007D0D0F" w:rsidP="007D0D0F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1945 году получил звание Генералиссимус Советского Союза</w:t>
      </w:r>
    </w:p>
    <w:p w:rsidR="007D0D0F" w:rsidRDefault="007D0D0F" w:rsidP="007D0D0F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с его именем был переименован в 1961 г. в связи с политикой Н.С. Хрущева</w:t>
      </w:r>
    </w:p>
    <w:p w:rsidR="007D0D0F" w:rsidRDefault="007D0D0F" w:rsidP="007D0D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Рокоссовский</w:t>
      </w:r>
    </w:p>
    <w:p w:rsidR="007D0D0F" w:rsidRPr="007F07CF" w:rsidRDefault="007D0D0F" w:rsidP="007D0D0F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7F07CF">
        <w:rPr>
          <w:rFonts w:ascii="Times New Roman" w:hAnsi="Times New Roman" w:cs="Times New Roman"/>
          <w:sz w:val="28"/>
          <w:szCs w:val="28"/>
          <w:shd w:val="clear" w:color="auto" w:fill="FFFFFF"/>
        </w:rPr>
        <w:t>одился в</w:t>
      </w:r>
      <w:r w:rsidRPr="007F07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Варшава" w:history="1">
        <w:r w:rsidRPr="007F07C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Варшаве</w:t>
        </w:r>
      </w:hyperlink>
      <w:r w:rsidRPr="007F07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21 декабря" w:history="1">
        <w:r w:rsidRPr="007F07C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21 декабря</w:t>
        </w:r>
      </w:hyperlink>
      <w:r w:rsidRPr="007F07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1896 год" w:history="1">
        <w:r w:rsidRPr="007F07C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1896 года</w:t>
        </w:r>
      </w:hyperlink>
    </w:p>
    <w:p w:rsidR="007D0D0F" w:rsidRDefault="007D0D0F" w:rsidP="007D0D0F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Войска под его командованием</w:t>
      </w:r>
      <w:r w:rsidRPr="00445F4E">
        <w:rPr>
          <w:rFonts w:ascii="Times New Roman" w:hAnsi="Times New Roman" w:cs="Times New Roman"/>
          <w:sz w:val="28"/>
          <w:szCs w:val="28"/>
        </w:rPr>
        <w:t xml:space="preserve"> пленили фельдмаршала Ф. фон Паулюса</w:t>
      </w:r>
    </w:p>
    <w:p w:rsidR="007D0D0F" w:rsidRDefault="007D0D0F" w:rsidP="007D0D0F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F4E">
        <w:rPr>
          <w:rFonts w:ascii="Times New Roman" w:hAnsi="Times New Roman" w:cs="Times New Roman"/>
          <w:sz w:val="28"/>
          <w:szCs w:val="28"/>
        </w:rPr>
        <w:t xml:space="preserve">Единственный в истории СССР маршал двух </w:t>
      </w:r>
      <w:r>
        <w:rPr>
          <w:rFonts w:ascii="Times New Roman" w:hAnsi="Times New Roman" w:cs="Times New Roman"/>
          <w:sz w:val="28"/>
          <w:szCs w:val="28"/>
        </w:rPr>
        <w:t>стран: Маршал Советского Союза и М</w:t>
      </w:r>
      <w:r w:rsidRPr="00445F4E">
        <w:rPr>
          <w:rFonts w:ascii="Times New Roman" w:hAnsi="Times New Roman" w:cs="Times New Roman"/>
          <w:sz w:val="28"/>
          <w:szCs w:val="28"/>
        </w:rPr>
        <w:t>аршал Польши</w:t>
      </w:r>
    </w:p>
    <w:p w:rsidR="007D0D0F" w:rsidRDefault="007D0D0F" w:rsidP="007D0D0F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F4E">
        <w:rPr>
          <w:rFonts w:ascii="Times New Roman" w:hAnsi="Times New Roman" w:cs="Times New Roman"/>
          <w:sz w:val="28"/>
          <w:szCs w:val="28"/>
        </w:rPr>
        <w:t xml:space="preserve">Предки были великопольскими шляхтичами. Им принадлежала большая деревня </w:t>
      </w:r>
      <w:proofErr w:type="spellStart"/>
      <w:r w:rsidRPr="00445F4E">
        <w:rPr>
          <w:rFonts w:ascii="Times New Roman" w:hAnsi="Times New Roman" w:cs="Times New Roman"/>
          <w:sz w:val="28"/>
          <w:szCs w:val="28"/>
        </w:rPr>
        <w:t>Рокоссово</w:t>
      </w:r>
      <w:proofErr w:type="spellEnd"/>
    </w:p>
    <w:p w:rsidR="007D0D0F" w:rsidRDefault="007D0D0F" w:rsidP="007D0D0F">
      <w:pPr>
        <w:pStyle w:val="a9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Командовал Парадом Победы 24 июня 1945 года в Москве</w:t>
      </w:r>
    </w:p>
    <w:p w:rsidR="007D0D0F" w:rsidRDefault="007D0D0F" w:rsidP="007D0D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307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Зоя Космодемьянская</w:t>
      </w:r>
    </w:p>
    <w:p w:rsidR="007D0D0F" w:rsidRPr="007F07CF" w:rsidRDefault="007D0D0F" w:rsidP="007D0D0F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07CF">
        <w:rPr>
          <w:rFonts w:ascii="Times New Roman" w:hAnsi="Times New Roman" w:cs="Times New Roman"/>
          <w:sz w:val="28"/>
          <w:szCs w:val="28"/>
        </w:rPr>
        <w:t>Во время допроса назвалась Таней</w:t>
      </w:r>
    </w:p>
    <w:p w:rsidR="007D0D0F" w:rsidRDefault="007D0D0F" w:rsidP="007D0D0F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Приняла смерть в возрасте 18 лет</w:t>
      </w:r>
    </w:p>
    <w:p w:rsidR="007D0D0F" w:rsidRPr="007F07CF" w:rsidRDefault="007D0D0F" w:rsidP="007D0D0F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07CF">
        <w:rPr>
          <w:rFonts w:ascii="Times New Roman" w:hAnsi="Times New Roman" w:cs="Times New Roman"/>
          <w:sz w:val="28"/>
          <w:szCs w:val="28"/>
        </w:rPr>
        <w:t xml:space="preserve">Перед казнью на грудь ей повесили табличку с надписью на </w:t>
      </w:r>
      <w:proofErr w:type="gramStart"/>
      <w:r w:rsidRPr="007F07CF">
        <w:rPr>
          <w:rFonts w:ascii="Times New Roman" w:hAnsi="Times New Roman" w:cs="Times New Roman"/>
          <w:sz w:val="28"/>
          <w:szCs w:val="28"/>
        </w:rPr>
        <w:t>немецком</w:t>
      </w:r>
      <w:proofErr w:type="gramEnd"/>
      <w:r w:rsidRPr="007F07CF">
        <w:rPr>
          <w:rFonts w:ascii="Times New Roman" w:hAnsi="Times New Roman" w:cs="Times New Roman"/>
          <w:sz w:val="28"/>
          <w:szCs w:val="28"/>
        </w:rPr>
        <w:t xml:space="preserve"> «Поджигатель домов»</w:t>
      </w:r>
    </w:p>
    <w:p w:rsidR="007D0D0F" w:rsidRDefault="007D0D0F" w:rsidP="007D0D0F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07CF">
        <w:rPr>
          <w:rFonts w:ascii="Times New Roman" w:hAnsi="Times New Roman" w:cs="Times New Roman"/>
          <w:sz w:val="28"/>
          <w:szCs w:val="28"/>
        </w:rPr>
        <w:t>Первая женщина, удостоенная звания Герой Советского Союза (посмертно) во время Великой Отечественной войны</w:t>
      </w:r>
    </w:p>
    <w:p w:rsidR="007D0D0F" w:rsidRPr="007F07CF" w:rsidRDefault="007D0D0F" w:rsidP="007D0D0F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танке ее брата была надпись «За Зою»</w:t>
      </w:r>
    </w:p>
    <w:p w:rsidR="007D0D0F" w:rsidRDefault="007D0D0F" w:rsidP="007D0D0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D6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Людмила Павличенко</w:t>
      </w:r>
    </w:p>
    <w:p w:rsidR="007D0D0F" w:rsidRPr="0013622D" w:rsidRDefault="007D0D0F" w:rsidP="007D0D0F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22D">
        <w:rPr>
          <w:rFonts w:ascii="Times New Roman" w:hAnsi="Times New Roman" w:cs="Times New Roman"/>
          <w:sz w:val="28"/>
          <w:szCs w:val="28"/>
        </w:rPr>
        <w:lastRenderedPageBreak/>
        <w:t>В 1937 году поступила на исторический факультет Киевского государственного университета имени Тараса Шевченко.</w:t>
      </w:r>
    </w:p>
    <w:p w:rsidR="007D0D0F" w:rsidRPr="0013622D" w:rsidRDefault="007D0D0F" w:rsidP="007D0D0F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22D">
        <w:rPr>
          <w:rFonts w:ascii="Times New Roman" w:hAnsi="Times New Roman" w:cs="Times New Roman"/>
          <w:sz w:val="28"/>
          <w:szCs w:val="28"/>
        </w:rPr>
        <w:t xml:space="preserve">Американский певец в стиле кантри </w:t>
      </w:r>
      <w:proofErr w:type="spellStart"/>
      <w:r w:rsidRPr="0013622D">
        <w:rPr>
          <w:rFonts w:ascii="Times New Roman" w:hAnsi="Times New Roman" w:cs="Times New Roman"/>
          <w:sz w:val="28"/>
          <w:szCs w:val="28"/>
        </w:rPr>
        <w:t>Вуди</w:t>
      </w:r>
      <w:proofErr w:type="spellEnd"/>
      <w:r w:rsidRPr="00136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22D">
        <w:rPr>
          <w:rFonts w:ascii="Times New Roman" w:hAnsi="Times New Roman" w:cs="Times New Roman"/>
          <w:sz w:val="28"/>
          <w:szCs w:val="28"/>
        </w:rPr>
        <w:t>Гатри</w:t>
      </w:r>
      <w:proofErr w:type="spellEnd"/>
      <w:r w:rsidRPr="0013622D">
        <w:rPr>
          <w:rFonts w:ascii="Times New Roman" w:hAnsi="Times New Roman" w:cs="Times New Roman"/>
          <w:sz w:val="28"/>
          <w:szCs w:val="28"/>
        </w:rPr>
        <w:t xml:space="preserve"> написал про неё песню</w:t>
      </w:r>
    </w:p>
    <w:p w:rsidR="007D0D0F" w:rsidRPr="0013622D" w:rsidRDefault="007D0D0F" w:rsidP="007D0D0F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22D">
        <w:rPr>
          <w:rFonts w:ascii="Times New Roman" w:hAnsi="Times New Roman" w:cs="Times New Roman"/>
          <w:sz w:val="28"/>
          <w:szCs w:val="28"/>
        </w:rPr>
        <w:t>Служила инструктором в снайперской школе «Выстрел» под Москвой.</w:t>
      </w:r>
    </w:p>
    <w:p w:rsidR="007D0D0F" w:rsidRPr="0013622D" w:rsidRDefault="007D0D0F" w:rsidP="007D0D0F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22D">
        <w:rPr>
          <w:rFonts w:ascii="Times New Roman" w:hAnsi="Times New Roman" w:cs="Times New Roman"/>
          <w:sz w:val="28"/>
          <w:szCs w:val="28"/>
        </w:rPr>
        <w:t>Имела на своём счету 309 подтверждённых смертельных попаданий в солдат и офицеров войск противника, за что получила прозвище «Леди Смерть»</w:t>
      </w:r>
    </w:p>
    <w:p w:rsidR="007D0D0F" w:rsidRPr="0013622D" w:rsidRDefault="007D0D0F" w:rsidP="007D0D0F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22D">
        <w:rPr>
          <w:rFonts w:ascii="Times New Roman" w:hAnsi="Times New Roman" w:cs="Times New Roman"/>
          <w:sz w:val="28"/>
          <w:szCs w:val="28"/>
        </w:rPr>
        <w:t>Воспоминаниям Элеоноры Рузвельт о знакомстве с ней посвящён фильм-биография 2015 года «Битва за Севастополь»</w:t>
      </w:r>
    </w:p>
    <w:p w:rsidR="0089203F" w:rsidRDefault="0089203F" w:rsidP="000E23C1">
      <w:pPr>
        <w:pStyle w:val="a5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</w:p>
    <w:p w:rsidR="00863E5C" w:rsidRPr="00075D77" w:rsidRDefault="00863E5C" w:rsidP="00350F1D">
      <w:pPr>
        <w:pStyle w:val="a5"/>
        <w:spacing w:before="0" w:beforeAutospacing="0" w:after="0" w:afterAutospacing="0" w:line="317" w:lineRule="atLeast"/>
        <w:rPr>
          <w:color w:val="000000" w:themeColor="text1"/>
          <w:sz w:val="28"/>
          <w:szCs w:val="28"/>
        </w:rPr>
      </w:pPr>
    </w:p>
    <w:p w:rsidR="00863E5C" w:rsidRPr="000E23C1" w:rsidRDefault="000E23C1" w:rsidP="000E23C1">
      <w:pPr>
        <w:pStyle w:val="a5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yellow"/>
        </w:rPr>
        <w:t xml:space="preserve">8 раунд. </w:t>
      </w:r>
      <w:r w:rsidRPr="000E23C1">
        <w:rPr>
          <w:color w:val="000000" w:themeColor="text1"/>
          <w:sz w:val="28"/>
          <w:szCs w:val="28"/>
        </w:rPr>
        <w:t>Заключительным раундом нашей игры становится конкурс капитанов «</w:t>
      </w:r>
      <w:r w:rsidR="00863E5C" w:rsidRPr="000E23C1">
        <w:rPr>
          <w:color w:val="000000" w:themeColor="text1"/>
          <w:sz w:val="28"/>
          <w:szCs w:val="28"/>
        </w:rPr>
        <w:t>ПОЙМИ МЕНЯ»</w:t>
      </w:r>
      <w:r w:rsidRPr="000E23C1">
        <w:rPr>
          <w:color w:val="000000" w:themeColor="text1"/>
          <w:sz w:val="28"/>
          <w:szCs w:val="28"/>
        </w:rPr>
        <w:t>.</w:t>
      </w:r>
    </w:p>
    <w:p w:rsidR="000E23C1" w:rsidRDefault="00682F04" w:rsidP="000E23C1">
      <w:pPr>
        <w:pStyle w:val="a5"/>
        <w:spacing w:before="0" w:beforeAutospacing="0" w:after="0" w:afterAutospacing="0" w:line="31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Капитану</w:t>
      </w:r>
      <w:r w:rsidR="000E23C1" w:rsidRPr="000E23C1">
        <w:rPr>
          <w:color w:val="000000" w:themeColor="text1"/>
          <w:sz w:val="28"/>
          <w:szCs w:val="28"/>
        </w:rPr>
        <w:t xml:space="preserve"> пре</w:t>
      </w:r>
      <w:r>
        <w:rPr>
          <w:color w:val="000000" w:themeColor="text1"/>
          <w:sz w:val="28"/>
          <w:szCs w:val="28"/>
        </w:rPr>
        <w:t>длагается карточка, на которой написан список слов. Именно эти слова должен объяснить капитан своей команде всего за одну минуту. Нельзя использовать однокоренные слова. Каждое угаданное слово принесет команде 1 балл.</w:t>
      </w:r>
      <w:r w:rsidR="000E23C1" w:rsidRPr="000E23C1">
        <w:rPr>
          <w:color w:val="000000" w:themeColor="text1"/>
          <w:sz w:val="28"/>
          <w:szCs w:val="28"/>
        </w:rPr>
        <w:t xml:space="preserve"> </w:t>
      </w:r>
    </w:p>
    <w:p w:rsidR="00863E5C" w:rsidRPr="00075D77" w:rsidRDefault="00863E5C" w:rsidP="00863E5C">
      <w:pPr>
        <w:pStyle w:val="a5"/>
        <w:spacing w:before="0" w:beforeAutospacing="0" w:after="0" w:afterAutospacing="0" w:line="317" w:lineRule="atLeast"/>
        <w:jc w:val="center"/>
        <w:rPr>
          <w:b/>
          <w:color w:val="000000" w:themeColor="text1"/>
          <w:sz w:val="28"/>
          <w:szCs w:val="28"/>
        </w:rPr>
      </w:pPr>
    </w:p>
    <w:p w:rsidR="00863E5C" w:rsidRPr="00075D77" w:rsidRDefault="00863E5C" w:rsidP="00863E5C">
      <w:pPr>
        <w:pStyle w:val="a5"/>
        <w:spacing w:before="0" w:beforeAutospacing="0" w:after="0" w:afterAutospacing="0" w:line="317" w:lineRule="atLeast"/>
        <w:jc w:val="center"/>
        <w:rPr>
          <w:b/>
          <w:color w:val="000000" w:themeColor="text1"/>
          <w:sz w:val="28"/>
          <w:szCs w:val="28"/>
        </w:rPr>
      </w:pPr>
    </w:p>
    <w:p w:rsidR="00516BA5" w:rsidRDefault="00516BA5" w:rsidP="002060B5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075D7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Команда 1: </w:t>
      </w:r>
      <w:r w:rsidR="002060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Атака, солдат, </w:t>
      </w:r>
      <w:r w:rsidR="002060B5" w:rsidRPr="002060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фашизм</w:t>
      </w:r>
      <w:r w:rsidR="002060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штрафбат, эвакуация, </w:t>
      </w:r>
      <w:r w:rsidR="002060B5" w:rsidRPr="00075D7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оборона</w:t>
      </w:r>
    </w:p>
    <w:p w:rsidR="002060B5" w:rsidRDefault="002060B5" w:rsidP="006F5FD9">
      <w:pPr>
        <w:spacing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Команда 2: </w:t>
      </w:r>
      <w:r w:rsidRPr="002060B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Депортация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мобилизация, блокада, </w:t>
      </w:r>
      <w:r w:rsidRPr="00075D77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труженик тыла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2060B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блицкриг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075D7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оккупанты</w:t>
      </w:r>
    </w:p>
    <w:p w:rsidR="002060B5" w:rsidRPr="006F5FD9" w:rsidRDefault="002060B5" w:rsidP="006F5FD9">
      <w:pPr>
        <w:spacing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Команда 3:</w:t>
      </w:r>
      <w:r w:rsidR="006F5FD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Ленд-лиз, </w:t>
      </w:r>
      <w:r w:rsidR="006F5FD9" w:rsidRPr="00075D77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тыл</w:t>
      </w:r>
      <w:r w:rsidR="006F5FD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6F5FD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F5FD9" w:rsidRPr="002060B5">
        <w:rPr>
          <w:rFonts w:ascii="Times New Roman" w:hAnsi="Times New Roman" w:cs="Times New Roman"/>
          <w:color w:val="000000" w:themeColor="text1"/>
          <w:sz w:val="28"/>
          <w:szCs w:val="28"/>
        </w:rPr>
        <w:t>епарации</w:t>
      </w:r>
      <w:r w:rsidR="006F5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партизаны, таран, </w:t>
      </w:r>
      <w:r w:rsidR="006F5FD9"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линия фронта</w:t>
      </w:r>
    </w:p>
    <w:p w:rsidR="00350F1D" w:rsidRPr="00075D77" w:rsidRDefault="00350F1D" w:rsidP="0073088E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50F1D" w:rsidRPr="00075D77" w:rsidRDefault="00350F1D" w:rsidP="00350F1D">
      <w:pPr>
        <w:pStyle w:val="a5"/>
        <w:spacing w:before="0" w:beforeAutospacing="0" w:after="0" w:afterAutospacing="0" w:line="220" w:lineRule="atLeast"/>
        <w:rPr>
          <w:b/>
          <w:bCs/>
          <w:color w:val="000000" w:themeColor="text1"/>
          <w:sz w:val="28"/>
          <w:szCs w:val="28"/>
          <w:highlight w:val="cyan"/>
        </w:rPr>
      </w:pPr>
    </w:p>
    <w:p w:rsidR="00D73D5B" w:rsidRPr="00075D77" w:rsidRDefault="00D73D5B">
      <w:pP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br w:type="page"/>
      </w:r>
    </w:p>
    <w:p w:rsidR="00350F1D" w:rsidRPr="00075D77" w:rsidRDefault="00075D77" w:rsidP="00075D77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1</w:t>
      </w:r>
    </w:p>
    <w:p w:rsidR="00075D77" w:rsidRPr="00075D77" w:rsidRDefault="00075D77" w:rsidP="00075D77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5D77" w:rsidRPr="00075D77" w:rsidRDefault="00075D77" w:rsidP="00075D77">
      <w:pPr>
        <w:pStyle w:val="a5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075D77">
        <w:rPr>
          <w:color w:val="000000" w:themeColor="text1"/>
          <w:sz w:val="28"/>
          <w:szCs w:val="28"/>
        </w:rPr>
        <w:t xml:space="preserve">Георгий Константинович Жуков родился (19 ноября) 1 декабря 1896 года в деревне </w:t>
      </w:r>
      <w:r w:rsidRPr="00075D77">
        <w:rPr>
          <w:color w:val="000000" w:themeColor="text1"/>
          <w:sz w:val="28"/>
          <w:szCs w:val="28"/>
          <w:u w:val="single"/>
        </w:rPr>
        <w:t xml:space="preserve">__________  </w:t>
      </w:r>
      <w:r w:rsidRPr="00075D77">
        <w:rPr>
          <w:color w:val="000000" w:themeColor="text1"/>
          <w:sz w:val="28"/>
          <w:szCs w:val="28"/>
        </w:rPr>
        <w:t xml:space="preserve"> Калужской области, в крестьянской семье. После окончания трех классов церковно-приходской школы в 1907 году он начал трудовую деятельность учеником </w:t>
      </w:r>
      <w:r w:rsidRPr="00075D77">
        <w:rPr>
          <w:color w:val="000000" w:themeColor="text1"/>
          <w:sz w:val="28"/>
          <w:szCs w:val="28"/>
          <w:u w:val="single"/>
        </w:rPr>
        <w:t xml:space="preserve">в </w:t>
      </w:r>
      <w:r w:rsidRPr="00075D77">
        <w:rPr>
          <w:color w:val="000000" w:themeColor="text1"/>
          <w:sz w:val="28"/>
          <w:szCs w:val="28"/>
        </w:rPr>
        <w:t xml:space="preserve">____________ мастерской в Москве. В 1915 году Жуков был призван в </w:t>
      </w:r>
      <w:r w:rsidRPr="00075D77">
        <w:rPr>
          <w:color w:val="000000" w:themeColor="text1"/>
          <w:sz w:val="28"/>
          <w:szCs w:val="28"/>
          <w:u w:val="single"/>
        </w:rPr>
        <w:t xml:space="preserve">                   </w:t>
      </w:r>
      <w:r w:rsidRPr="00075D77">
        <w:rPr>
          <w:color w:val="000000" w:themeColor="text1"/>
          <w:sz w:val="28"/>
          <w:szCs w:val="28"/>
        </w:rPr>
        <w:t xml:space="preserve">царской армии и после окончания унтер-офицерской школы отправлен на фронт _________________войны. За проявленные заслуги был награжден _______________IV и III степени. Осенью </w:t>
      </w:r>
      <w:r w:rsidRPr="00075D77">
        <w:rPr>
          <w:color w:val="000000" w:themeColor="text1"/>
          <w:sz w:val="28"/>
          <w:szCs w:val="28"/>
          <w:u w:val="single"/>
        </w:rPr>
        <w:t>______________</w:t>
      </w:r>
      <w:r w:rsidRPr="00075D77">
        <w:rPr>
          <w:color w:val="000000" w:themeColor="text1"/>
          <w:sz w:val="28"/>
          <w:szCs w:val="28"/>
        </w:rPr>
        <w:t>Жуков добровольно вступил в ряды Красной Армии, и, окончив курсы красных командиров, участвовал в</w:t>
      </w:r>
      <w:r w:rsidRPr="00075D77">
        <w:rPr>
          <w:color w:val="000000" w:themeColor="text1"/>
          <w:sz w:val="28"/>
          <w:szCs w:val="28"/>
          <w:u w:val="single"/>
        </w:rPr>
        <w:t>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Pr="00075D77">
        <w:rPr>
          <w:color w:val="000000" w:themeColor="text1"/>
          <w:sz w:val="28"/>
          <w:szCs w:val="28"/>
        </w:rPr>
        <w:t xml:space="preserve">В 1939 году, командуя особым корпусом, а затем армейской группой войск, он успешно руководил разгромом японских войск на реке </w:t>
      </w:r>
      <w:r w:rsidRPr="00075D77">
        <w:rPr>
          <w:color w:val="000000" w:themeColor="text1"/>
          <w:sz w:val="28"/>
          <w:szCs w:val="28"/>
          <w:u w:val="single"/>
        </w:rPr>
        <w:t>_____________</w:t>
      </w:r>
      <w:r w:rsidRPr="00075D77">
        <w:rPr>
          <w:color w:val="000000" w:themeColor="text1"/>
          <w:sz w:val="28"/>
          <w:szCs w:val="28"/>
        </w:rPr>
        <w:t xml:space="preserve">(МНР). Тогда Жукову было присвоено воинское звание </w:t>
      </w:r>
      <w:r w:rsidRPr="00075D77">
        <w:rPr>
          <w:color w:val="000000" w:themeColor="text1"/>
          <w:sz w:val="28"/>
          <w:szCs w:val="28"/>
          <w:u w:val="single"/>
        </w:rPr>
        <w:t>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>Великая Отечественная война застала Жукова в должности начальника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>. Ему первому во время войны было присвоено звание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. Под командованием Жукова войска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совместно с Балтийским флотом осуществляли оборону Ленинграда от группы армий "Север", а войска Западного фронта разгромили войска группы армий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, он координировал действия фронтов под Ржевом. 24 июня 1945 маршал Жуков принимал триумфальный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в Москве. После войны он попал в немилость, был обвинен в незаконном присвоении трофеев и назначен командующим войсками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, затем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военных округов. В 1954 году Жуков подготовил и провел учения на Тоцком полигоне с применением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оружия. С 1955 по 1957 год он был </w:t>
      </w:r>
      <w:r w:rsidRPr="00075D77">
        <w:rPr>
          <w:color w:val="000000" w:themeColor="text1"/>
          <w:sz w:val="28"/>
          <w:szCs w:val="28"/>
          <w:u w:val="single"/>
          <w:bdr w:val="none" w:sz="0" w:space="0" w:color="auto" w:frame="1"/>
        </w:rPr>
        <w:t>______________________</w:t>
      </w:r>
      <w:r w:rsidRPr="00075D77">
        <w:rPr>
          <w:color w:val="000000" w:themeColor="text1"/>
          <w:sz w:val="28"/>
          <w:szCs w:val="28"/>
          <w:bdr w:val="none" w:sz="0" w:space="0" w:color="auto" w:frame="1"/>
        </w:rPr>
        <w:t xml:space="preserve"> СССР. Трудно найти орден, которым бы не был награжден этот человек. Его полководческий талант признан во всем мире.</w:t>
      </w: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5D77" w:rsidRDefault="00075D77" w:rsidP="00075D77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75D77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Приложение 2</w:t>
      </w:r>
    </w:p>
    <w:p w:rsidR="00075D77" w:rsidRDefault="00075D77" w:rsidP="00075D77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Pr="00075D77" w:rsidRDefault="00075D77" w:rsidP="00075D77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</w:pPr>
            <w:r w:rsidRPr="00075D77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  <w:t>ж</w:t>
            </w:r>
          </w:p>
        </w:tc>
        <w:tc>
          <w:tcPr>
            <w:tcW w:w="637" w:type="dxa"/>
          </w:tcPr>
          <w:p w:rsidR="00075D77" w:rsidRPr="00075D77" w:rsidRDefault="00075D77" w:rsidP="00075D77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</w:pPr>
            <w:r w:rsidRPr="00075D77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  <w:t>у</w:t>
            </w:r>
          </w:p>
        </w:tc>
        <w:tc>
          <w:tcPr>
            <w:tcW w:w="637" w:type="dxa"/>
          </w:tcPr>
          <w:p w:rsidR="00075D77" w:rsidRPr="00075D77" w:rsidRDefault="00075D77" w:rsidP="00075D77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</w:pPr>
            <w:r w:rsidRPr="00075D77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  <w:t>к</w:t>
            </w:r>
          </w:p>
        </w:tc>
        <w:tc>
          <w:tcPr>
            <w:tcW w:w="637" w:type="dxa"/>
          </w:tcPr>
          <w:p w:rsidR="00075D77" w:rsidRPr="00075D77" w:rsidRDefault="00075D77" w:rsidP="00075D77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</w:pPr>
            <w:r w:rsidRPr="00075D77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  <w:t>о</w:t>
            </w:r>
          </w:p>
        </w:tc>
        <w:tc>
          <w:tcPr>
            <w:tcW w:w="638" w:type="dxa"/>
          </w:tcPr>
          <w:p w:rsidR="00075D77" w:rsidRPr="00075D77" w:rsidRDefault="00075D77" w:rsidP="00075D77">
            <w:pPr>
              <w:spacing w:before="100" w:before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</w:pPr>
            <w:r w:rsidRPr="00075D77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24"/>
              </w:rPr>
              <w:t>в</w:t>
            </w: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075D77" w:rsidTr="00075D77"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9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7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  <w:tc>
          <w:tcPr>
            <w:tcW w:w="638" w:type="dxa"/>
          </w:tcPr>
          <w:p w:rsidR="00075D77" w:rsidRDefault="00075D77" w:rsidP="00075D77">
            <w:pPr>
              <w:spacing w:before="100" w:beforeAutospacing="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</w:tbl>
    <w:p w:rsidR="00075D77" w:rsidRDefault="00075D77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75D77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lastRenderedPageBreak/>
        <w:t>Приложение 3</w:t>
      </w:r>
    </w:p>
    <w:p w:rsidR="00054745" w:rsidRDefault="00054745" w:rsidP="0005474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</w:pPr>
      <w:r w:rsidRPr="00054745">
        <w:rPr>
          <w:rFonts w:ascii="Times New Roman" w:hAnsi="Times New Roman" w:cs="Times New Roman"/>
          <w:b/>
          <w:i/>
          <w:color w:val="000000" w:themeColor="text1"/>
          <w:sz w:val="32"/>
          <w:szCs w:val="24"/>
        </w:rPr>
        <w:t>Песни о войне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1._____________________________________________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2._____________________________________________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3._____________________________________________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4._____________________________________________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5._____________________________________________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6._____________________________________________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7._____________________________________________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8._____________________________________________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9._____________________________________________</w:t>
      </w:r>
    </w:p>
    <w:p w:rsidR="00054745" w:rsidRDefault="00054745" w:rsidP="00054745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054745" w:rsidRDefault="00054745" w:rsidP="00BD5B0B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t>10.____________________________________________</w:t>
      </w:r>
    </w:p>
    <w:p w:rsidR="00790ED9" w:rsidRDefault="00790ED9" w:rsidP="00BD5B0B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lastRenderedPageBreak/>
        <w:t>Приложение 4</w:t>
      </w:r>
    </w:p>
    <w:p w:rsidR="00790ED9" w:rsidRDefault="00790ED9" w:rsidP="00790ED9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>ГКО –</w:t>
      </w: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Pr="00075D77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СМЕРШ – </w:t>
      </w: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Pr="00075D77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ПВО – </w:t>
      </w: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Pr="00075D77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ВГК</w:t>
      </w: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0ED9" w:rsidRPr="00075D77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ЦШПД – </w:t>
      </w:r>
    </w:p>
    <w:p w:rsidR="00790ED9" w:rsidRDefault="00790ED9" w:rsidP="00790ED9">
      <w:pPr>
        <w:pStyle w:val="a7"/>
        <w:ind w:left="720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790ED9" w:rsidRPr="00790ED9" w:rsidRDefault="00790ED9" w:rsidP="00790ED9">
      <w:pPr>
        <w:pStyle w:val="a7"/>
        <w:ind w:left="720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790ED9" w:rsidRDefault="00790ED9" w:rsidP="00790ED9">
      <w:pPr>
        <w:pStyle w:val="a7"/>
        <w:numPr>
          <w:ilvl w:val="0"/>
          <w:numId w:val="9"/>
        </w:numP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075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САУ (СУ) – </w:t>
      </w: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Default="00790ED9" w:rsidP="00790ED9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lastRenderedPageBreak/>
        <w:t>Приложение 5</w:t>
      </w:r>
    </w:p>
    <w:p w:rsidR="00790ED9" w:rsidRDefault="00790ED9" w:rsidP="00790ED9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p w:rsidR="00790ED9" w:rsidRPr="00790ED9" w:rsidRDefault="00790ED9" w:rsidP="00790ED9">
      <w:p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15"/>
        <w:gridCol w:w="1769"/>
        <w:gridCol w:w="1829"/>
        <w:gridCol w:w="2003"/>
        <w:gridCol w:w="1768"/>
      </w:tblGrid>
      <w:tr w:rsidR="00C02E76" w:rsidTr="00C02E76">
        <w:trPr>
          <w:cantSplit/>
          <w:trHeight w:val="6270"/>
        </w:trPr>
        <w:tc>
          <w:tcPr>
            <w:tcW w:w="1815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Москва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769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Брест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829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Курск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2003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Сталинград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768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Киев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</w:tr>
      <w:tr w:rsidR="00C02E76" w:rsidTr="00C02E76">
        <w:trPr>
          <w:cantSplit/>
          <w:trHeight w:val="6270"/>
        </w:trPr>
        <w:tc>
          <w:tcPr>
            <w:tcW w:w="1815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Смоленск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769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Берлин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829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Ленинград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2003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Севастополь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  <w:tc>
          <w:tcPr>
            <w:tcW w:w="1768" w:type="dxa"/>
            <w:textDirection w:val="tbRl"/>
          </w:tcPr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360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  <w:r w:rsidRPr="00C02E76"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  <w:t>Одесса</w:t>
            </w:r>
          </w:p>
          <w:p w:rsidR="00790ED9" w:rsidRPr="00C02E76" w:rsidRDefault="00790ED9" w:rsidP="00C02E76">
            <w:pPr>
              <w:autoSpaceDE w:val="0"/>
              <w:autoSpaceDN w:val="0"/>
              <w:adjustRightInd w:val="0"/>
              <w:spacing w:before="100" w:beforeAutospacing="1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72"/>
                <w:szCs w:val="28"/>
              </w:rPr>
            </w:pPr>
          </w:p>
        </w:tc>
      </w:tr>
    </w:tbl>
    <w:p w:rsidR="00790ED9" w:rsidRDefault="00C02E76" w:rsidP="00C02E76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4"/>
        </w:rPr>
        <w:lastRenderedPageBreak/>
        <w:t>Приложение 6</w:t>
      </w:r>
    </w:p>
    <w:p w:rsidR="002060B5" w:rsidRDefault="002060B5" w:rsidP="00C02E76">
      <w:pPr>
        <w:spacing w:before="100" w:beforeAutospacing="1"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84"/>
        <w:gridCol w:w="3184"/>
        <w:gridCol w:w="3185"/>
      </w:tblGrid>
      <w:tr w:rsidR="00C02E76" w:rsidTr="002060B5">
        <w:trPr>
          <w:trHeight w:val="272"/>
        </w:trPr>
        <w:tc>
          <w:tcPr>
            <w:tcW w:w="3184" w:type="dxa"/>
          </w:tcPr>
          <w:p w:rsidR="00C02E76" w:rsidRDefault="00C02E76" w:rsidP="00C02E76">
            <w:pPr>
              <w:spacing w:before="100" w:beforeAutospacing="1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Команда 1</w:t>
            </w:r>
          </w:p>
        </w:tc>
        <w:tc>
          <w:tcPr>
            <w:tcW w:w="3184" w:type="dxa"/>
          </w:tcPr>
          <w:p w:rsidR="00C02E76" w:rsidRDefault="00C02E76" w:rsidP="00C02E76">
            <w:pPr>
              <w:spacing w:before="100" w:beforeAutospacing="1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Команда 2</w:t>
            </w:r>
          </w:p>
        </w:tc>
        <w:tc>
          <w:tcPr>
            <w:tcW w:w="3185" w:type="dxa"/>
          </w:tcPr>
          <w:p w:rsidR="00C02E76" w:rsidRDefault="00C02E76" w:rsidP="00C02E76">
            <w:pPr>
              <w:spacing w:before="100" w:beforeAutospacing="1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Команда 3</w:t>
            </w:r>
          </w:p>
        </w:tc>
      </w:tr>
      <w:tr w:rsidR="00C02E76" w:rsidTr="002060B5">
        <w:trPr>
          <w:trHeight w:val="2680"/>
        </w:trPr>
        <w:tc>
          <w:tcPr>
            <w:tcW w:w="3184" w:type="dxa"/>
          </w:tcPr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Атака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солдат</w:t>
            </w:r>
          </w:p>
          <w:p w:rsidR="002060B5" w:rsidRP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060B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фашизм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штрафбат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эвакуация</w:t>
            </w:r>
          </w:p>
          <w:p w:rsidR="002060B5" w:rsidRDefault="002060B5" w:rsidP="002060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75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оборона</w:t>
            </w:r>
          </w:p>
        </w:tc>
        <w:tc>
          <w:tcPr>
            <w:tcW w:w="3184" w:type="dxa"/>
          </w:tcPr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060B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Депортация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мобилизация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блокада</w:t>
            </w:r>
          </w:p>
          <w:p w:rsid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075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труженик тыла</w:t>
            </w:r>
          </w:p>
          <w:p w:rsidR="002060B5" w:rsidRPr="002060B5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2060B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блицкриг</w:t>
            </w:r>
          </w:p>
          <w:p w:rsidR="002060B5" w:rsidRPr="00075D77" w:rsidRDefault="002060B5" w:rsidP="002060B5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75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оккупанты</w:t>
            </w:r>
          </w:p>
          <w:p w:rsidR="00C02E76" w:rsidRDefault="00C02E76" w:rsidP="00C02E76">
            <w:pPr>
              <w:spacing w:before="100" w:beforeAutospacing="1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3185" w:type="dxa"/>
          </w:tcPr>
          <w:p w:rsidR="002060B5" w:rsidRDefault="002060B5" w:rsidP="002060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Ленд-лиз</w:t>
            </w:r>
          </w:p>
          <w:p w:rsidR="002060B5" w:rsidRPr="00075D77" w:rsidRDefault="002060B5" w:rsidP="002060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75D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тыл</w:t>
            </w:r>
          </w:p>
          <w:p w:rsidR="002060B5" w:rsidRDefault="002060B5" w:rsidP="002060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060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репарации</w:t>
            </w:r>
          </w:p>
          <w:p w:rsidR="002060B5" w:rsidRDefault="002060B5" w:rsidP="002060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партизаны</w:t>
            </w:r>
          </w:p>
          <w:p w:rsidR="002060B5" w:rsidRDefault="002060B5" w:rsidP="002060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таран</w:t>
            </w:r>
          </w:p>
          <w:p w:rsidR="002060B5" w:rsidRPr="00075D77" w:rsidRDefault="002060B5" w:rsidP="002060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5D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линия фронта</w:t>
            </w:r>
          </w:p>
          <w:p w:rsidR="00C02E76" w:rsidRDefault="00C02E76" w:rsidP="00C02E76">
            <w:pPr>
              <w:spacing w:before="100" w:beforeAutospacing="1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C02E76" w:rsidRPr="00C02E76" w:rsidRDefault="00C02E76" w:rsidP="00C02E76">
      <w:pPr>
        <w:spacing w:before="100" w:beforeAutospacing="1" w:after="0" w:line="240" w:lineRule="auto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sectPr w:rsidR="00C02E76" w:rsidRPr="00C02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7F2C"/>
    <w:multiLevelType w:val="hybridMultilevel"/>
    <w:tmpl w:val="9FA0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E486D"/>
    <w:multiLevelType w:val="hybridMultilevel"/>
    <w:tmpl w:val="17AA1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D7937"/>
    <w:multiLevelType w:val="multilevel"/>
    <w:tmpl w:val="06DEF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53A5B"/>
    <w:multiLevelType w:val="hybridMultilevel"/>
    <w:tmpl w:val="EFA2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27EDC"/>
    <w:multiLevelType w:val="hybridMultilevel"/>
    <w:tmpl w:val="30CC6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919B0"/>
    <w:multiLevelType w:val="hybridMultilevel"/>
    <w:tmpl w:val="523ADA32"/>
    <w:lvl w:ilvl="0" w:tplc="D69232FC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F05AB"/>
    <w:multiLevelType w:val="hybridMultilevel"/>
    <w:tmpl w:val="9FA0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0934"/>
    <w:multiLevelType w:val="hybridMultilevel"/>
    <w:tmpl w:val="604A8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744B4"/>
    <w:multiLevelType w:val="hybridMultilevel"/>
    <w:tmpl w:val="A97694FA"/>
    <w:lvl w:ilvl="0" w:tplc="DB50181E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E6129"/>
    <w:multiLevelType w:val="hybridMultilevel"/>
    <w:tmpl w:val="512A3432"/>
    <w:lvl w:ilvl="0" w:tplc="E904CAC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61AFA"/>
    <w:multiLevelType w:val="hybridMultilevel"/>
    <w:tmpl w:val="37869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1555B"/>
    <w:multiLevelType w:val="hybridMultilevel"/>
    <w:tmpl w:val="37869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A5EC6"/>
    <w:multiLevelType w:val="multilevel"/>
    <w:tmpl w:val="2DC68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3E00CE"/>
    <w:multiLevelType w:val="hybridMultilevel"/>
    <w:tmpl w:val="032A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B1BD1"/>
    <w:multiLevelType w:val="hybridMultilevel"/>
    <w:tmpl w:val="A0603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C58ED"/>
    <w:multiLevelType w:val="hybridMultilevel"/>
    <w:tmpl w:val="85208B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4"/>
  </w:num>
  <w:num w:numId="5">
    <w:abstractNumId w:val="5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  <w:num w:numId="13">
    <w:abstractNumId w:val="7"/>
  </w:num>
  <w:num w:numId="14">
    <w:abstractNumId w:val="4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3E17"/>
    <w:rsid w:val="00054745"/>
    <w:rsid w:val="00075D77"/>
    <w:rsid w:val="000C6687"/>
    <w:rsid w:val="000E23C1"/>
    <w:rsid w:val="001541F6"/>
    <w:rsid w:val="00194163"/>
    <w:rsid w:val="002060B5"/>
    <w:rsid w:val="00285264"/>
    <w:rsid w:val="00301EB3"/>
    <w:rsid w:val="00350F1D"/>
    <w:rsid w:val="003E3E17"/>
    <w:rsid w:val="00496C8D"/>
    <w:rsid w:val="00516BA5"/>
    <w:rsid w:val="005C6043"/>
    <w:rsid w:val="00611953"/>
    <w:rsid w:val="00682F04"/>
    <w:rsid w:val="006F5FD9"/>
    <w:rsid w:val="0073088E"/>
    <w:rsid w:val="00790ED9"/>
    <w:rsid w:val="007D0D0F"/>
    <w:rsid w:val="00863E5C"/>
    <w:rsid w:val="0089203F"/>
    <w:rsid w:val="008F1CBF"/>
    <w:rsid w:val="00923B08"/>
    <w:rsid w:val="009D3676"/>
    <w:rsid w:val="00A10C2B"/>
    <w:rsid w:val="00B271B4"/>
    <w:rsid w:val="00BD5B0B"/>
    <w:rsid w:val="00C00001"/>
    <w:rsid w:val="00C02E76"/>
    <w:rsid w:val="00C82C74"/>
    <w:rsid w:val="00D16ABD"/>
    <w:rsid w:val="00D324F8"/>
    <w:rsid w:val="00D67C3C"/>
    <w:rsid w:val="00D73D5B"/>
    <w:rsid w:val="00DA0544"/>
    <w:rsid w:val="00DE2083"/>
    <w:rsid w:val="00EE1CE1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F1CBF"/>
    <w:pPr>
      <w:keepNext/>
      <w:spacing w:after="0" w:line="240" w:lineRule="auto"/>
      <w:ind w:firstLine="284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1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28526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8526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8F1C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B271B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271B4"/>
  </w:style>
  <w:style w:type="character" w:customStyle="1" w:styleId="40">
    <w:name w:val="Заголовок 4 Знак"/>
    <w:basedOn w:val="a0"/>
    <w:link w:val="4"/>
    <w:uiPriority w:val="9"/>
    <w:semiHidden/>
    <w:rsid w:val="00B271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(Web)"/>
    <w:basedOn w:val="a"/>
    <w:uiPriority w:val="99"/>
    <w:unhideWhenUsed/>
    <w:rsid w:val="00B27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B271B4"/>
    <w:rPr>
      <w:i/>
      <w:iCs/>
    </w:rPr>
  </w:style>
  <w:style w:type="character" w:customStyle="1" w:styleId="apple-converted-space">
    <w:name w:val="apple-converted-space"/>
    <w:basedOn w:val="a0"/>
    <w:rsid w:val="0073088E"/>
  </w:style>
  <w:style w:type="paragraph" w:styleId="a7">
    <w:name w:val="No Spacing"/>
    <w:uiPriority w:val="99"/>
    <w:qFormat/>
    <w:rsid w:val="00350F1D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qFormat/>
    <w:rsid w:val="00350F1D"/>
    <w:rPr>
      <w:b/>
      <w:bCs/>
    </w:rPr>
  </w:style>
  <w:style w:type="paragraph" w:styleId="a9">
    <w:name w:val="List Paragraph"/>
    <w:basedOn w:val="a"/>
    <w:uiPriority w:val="34"/>
    <w:qFormat/>
    <w:rsid w:val="00EE1CE1"/>
    <w:pPr>
      <w:ind w:left="720"/>
      <w:contextualSpacing/>
    </w:pPr>
  </w:style>
  <w:style w:type="table" w:styleId="aa">
    <w:name w:val="Table Grid"/>
    <w:basedOn w:val="a1"/>
    <w:uiPriority w:val="59"/>
    <w:rsid w:val="00075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D0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896_%D0%B3%D0%BE%D0%B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21_%D0%B4%D0%B5%D0%BA%D0%B0%D0%B1%D1%80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0%B0%D1%80%D1%88%D0%B0%D0%B2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Пложниковы and Cat (c)</Company>
  <LinksUpToDate>false</LinksUpToDate>
  <CharactersWithSpaces>18436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Владимир</dc:creator>
  <cp:keywords/>
  <dc:description/>
  <cp:lastModifiedBy>User</cp:lastModifiedBy>
  <cp:revision>11</cp:revision>
  <dcterms:created xsi:type="dcterms:W3CDTF">2016-11-30T09:59:00Z</dcterms:created>
  <dcterms:modified xsi:type="dcterms:W3CDTF">2016-12-14T04:14:00Z</dcterms:modified>
</cp:coreProperties>
</file>